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AD35" w14:textId="77777777" w:rsidR="00461753" w:rsidRDefault="00461753">
      <w:pPr>
        <w:jc w:val="both"/>
        <w:rPr>
          <w:sz w:val="20"/>
        </w:rPr>
      </w:pPr>
    </w:p>
    <w:p w14:paraId="697B6BD3" w14:textId="2814B8B8" w:rsidR="00461753" w:rsidRDefault="008E6878" w:rsidP="008C43B6">
      <w:pPr>
        <w:tabs>
          <w:tab w:val="left" w:pos="7170"/>
        </w:tabs>
        <w:rPr>
          <w:b/>
          <w:sz w:val="16"/>
        </w:rPr>
      </w:pPr>
      <w:r>
        <w:pict w14:anchorId="403FB8BC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817.15pt;margin-top:27.2pt;width:15.35pt;height:13.15pt;z-index:15732224;mso-position-horizontal-relative:page;mso-position-vertical-relative:page" filled="f" stroked="f">
            <v:textbox style="layout-flow:vertical" inset="0,0,0,0">
              <w:txbxContent>
                <w:p w14:paraId="7C463142" w14:textId="54265DE7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9EC8B4">
          <v:shape id="_x0000_s1042" type="#_x0000_t202" style="position:absolute;margin-left:817.15pt;margin-top:134.5pt;width:15.35pt;height:326pt;z-index:15732736;mso-position-horizontal-relative:page;mso-position-vertical-relative:page" filled="f" stroked="f">
            <v:textbox style="layout-flow:vertical" inset="0,0,0,0">
              <w:txbxContent>
                <w:p w14:paraId="4A2D3E90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bookmarkStart w:id="0" w:name="ed9450a2e8cb72900f2ad792a576d18825e20b88"/>
      <w:bookmarkEnd w:id="0"/>
      <w:r w:rsidR="008C43B6">
        <w:rPr>
          <w:sz w:val="20"/>
        </w:rPr>
        <w:t xml:space="preserve">    </w:t>
      </w:r>
    </w:p>
    <w:p w14:paraId="3EE479A9" w14:textId="77777777" w:rsidR="00461753" w:rsidRDefault="00461753">
      <w:pPr>
        <w:pStyle w:val="BodyText"/>
        <w:rPr>
          <w:b/>
        </w:rPr>
      </w:pPr>
    </w:p>
    <w:p w14:paraId="5E1C1379" w14:textId="77777777" w:rsidR="00461753" w:rsidRDefault="00461753">
      <w:pPr>
        <w:pStyle w:val="BodyText"/>
        <w:rPr>
          <w:b/>
        </w:rPr>
      </w:pPr>
    </w:p>
    <w:p w14:paraId="7623E2F1" w14:textId="77777777" w:rsidR="00461753" w:rsidRDefault="00461753">
      <w:pPr>
        <w:pStyle w:val="BodyText"/>
        <w:spacing w:before="8"/>
        <w:rPr>
          <w:b/>
          <w:sz w:val="16"/>
        </w:rPr>
      </w:pPr>
    </w:p>
    <w:p w14:paraId="59C63D85" w14:textId="77777777" w:rsidR="00461753" w:rsidRDefault="006E2A4A">
      <w:pPr>
        <w:spacing w:before="110" w:line="276" w:lineRule="auto"/>
        <w:ind w:left="1063" w:right="725" w:firstLine="491"/>
        <w:rPr>
          <w:b/>
          <w:sz w:val="24"/>
        </w:rPr>
      </w:pPr>
      <w:r>
        <w:rPr>
          <w:b/>
          <w:sz w:val="24"/>
        </w:rPr>
        <w:t>Centralizatorul situațiilor descrise la punctele 2, 3 și 4 din Anexa la ghid Model G – Situații particulare aplicabile,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inclusiv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Avizul/Declarația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proiectantului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privind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conformitatea/neconformitatea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lucrărilor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soluția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tehnică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proiectului</w:t>
      </w:r>
    </w:p>
    <w:p w14:paraId="58C4526A" w14:textId="77777777" w:rsidR="00D30499" w:rsidRDefault="006E2A4A">
      <w:pPr>
        <w:spacing w:line="278" w:lineRule="exact"/>
        <w:ind w:left="6358"/>
        <w:rPr>
          <w:b/>
          <w:spacing w:val="-1"/>
          <w:sz w:val="24"/>
        </w:rPr>
      </w:pPr>
      <w:r>
        <w:rPr>
          <w:b/>
          <w:sz w:val="24"/>
        </w:rPr>
        <w:t>pentru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blocul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locuințe</w:t>
      </w:r>
      <w:r>
        <w:rPr>
          <w:b/>
          <w:spacing w:val="-1"/>
          <w:sz w:val="24"/>
        </w:rPr>
        <w:t xml:space="preserve"> </w:t>
      </w:r>
    </w:p>
    <w:p w14:paraId="25330ED4" w14:textId="39F15BBB" w:rsidR="00461753" w:rsidRPr="00EB3D14" w:rsidRDefault="00D30499" w:rsidP="00D30499">
      <w:pPr>
        <w:spacing w:line="278" w:lineRule="exact"/>
        <w:ind w:firstLine="244"/>
        <w:jc w:val="center"/>
        <w:rPr>
          <w:b/>
          <w:i/>
          <w:sz w:val="24"/>
        </w:rPr>
      </w:pPr>
      <w:r w:rsidRPr="00EB3D14">
        <w:rPr>
          <w:b/>
          <w:i/>
          <w:sz w:val="24"/>
        </w:rPr>
        <w:t>„</w:t>
      </w:r>
      <w:r w:rsidR="00D57C8D" w:rsidRPr="00D57C8D">
        <w:rPr>
          <w:b/>
          <w:i/>
          <w:sz w:val="24"/>
        </w:rPr>
        <w:t>LUCRĂRI DE REABILITARE TERMICĂ LA BL. 18, SC. A,B,C, STRADA ROMULUS CIOFLEC, NR. 11</w:t>
      </w:r>
      <w:r w:rsidRPr="00EB3D14">
        <w:rPr>
          <w:b/>
          <w:i/>
          <w:sz w:val="24"/>
        </w:rPr>
        <w:t>”</w:t>
      </w:r>
    </w:p>
    <w:p w14:paraId="32CCA9FE" w14:textId="77777777" w:rsidR="00461753" w:rsidRDefault="00461753">
      <w:pPr>
        <w:pStyle w:val="BodyText"/>
        <w:rPr>
          <w:b/>
          <w:sz w:val="30"/>
        </w:rPr>
      </w:pPr>
    </w:p>
    <w:p w14:paraId="1A9741AE" w14:textId="098B3139" w:rsidR="00461753" w:rsidRDefault="00461753" w:rsidP="00D30499">
      <w:pPr>
        <w:ind w:right="245"/>
        <w:rPr>
          <w:b/>
          <w:i/>
        </w:rPr>
      </w:pPr>
    </w:p>
    <w:p w14:paraId="45FE15FD" w14:textId="77777777" w:rsidR="00461753" w:rsidRDefault="00461753">
      <w:pPr>
        <w:pStyle w:val="BodyText"/>
        <w:rPr>
          <w:b/>
          <w:i/>
          <w:sz w:val="28"/>
        </w:rPr>
      </w:pPr>
    </w:p>
    <w:p w14:paraId="3F9E5251" w14:textId="5D0A5317" w:rsidR="00461753" w:rsidRPr="00AF6A0F" w:rsidRDefault="006E2A4A" w:rsidP="00D30499">
      <w:pPr>
        <w:spacing w:before="237"/>
        <w:ind w:left="244" w:right="245" w:firstLine="476"/>
        <w:rPr>
          <w:i/>
          <w:sz w:val="20"/>
        </w:rPr>
      </w:pPr>
      <w:r>
        <w:rPr>
          <w:sz w:val="20"/>
        </w:rPr>
        <w:t>Referitor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 w:rsidRPr="00D30499">
        <w:rPr>
          <w:sz w:val="20"/>
        </w:rPr>
        <w:t xml:space="preserve"> </w:t>
      </w:r>
      <w:r>
        <w:rPr>
          <w:sz w:val="20"/>
        </w:rPr>
        <w:t>proiectul</w:t>
      </w:r>
      <w:r w:rsidRPr="00D30499">
        <w:rPr>
          <w:sz w:val="20"/>
        </w:rPr>
        <w:t xml:space="preserve"> </w:t>
      </w:r>
      <w:r>
        <w:rPr>
          <w:sz w:val="20"/>
        </w:rPr>
        <w:t>nr.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>43-4/2023</w:t>
      </w:r>
      <w:r w:rsidRPr="00D30499">
        <w:rPr>
          <w:sz w:val="20"/>
        </w:rPr>
        <w:t xml:space="preserve">, </w:t>
      </w:r>
      <w:r>
        <w:rPr>
          <w:sz w:val="20"/>
        </w:rPr>
        <w:t>aferent</w:t>
      </w:r>
      <w:r w:rsidRPr="00D30499">
        <w:rPr>
          <w:sz w:val="20"/>
        </w:rPr>
        <w:t xml:space="preserve"> </w:t>
      </w:r>
      <w:r>
        <w:rPr>
          <w:sz w:val="20"/>
        </w:rPr>
        <w:t>blocului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 xml:space="preserve">str. </w:t>
      </w:r>
      <w:r w:rsidR="00D57C8D">
        <w:rPr>
          <w:b/>
          <w:i/>
          <w:sz w:val="20"/>
        </w:rPr>
        <w:t>Romulus Cioflec, nr.11, bl.18, sc. A,B,C</w:t>
      </w:r>
      <w:r w:rsidRPr="00AF6A0F">
        <w:rPr>
          <w:b/>
          <w:i/>
          <w:sz w:val="20"/>
        </w:rPr>
        <w:t>:</w:t>
      </w:r>
    </w:p>
    <w:p w14:paraId="37C8CB3D" w14:textId="77777777" w:rsidR="00461753" w:rsidRDefault="00461753">
      <w:pPr>
        <w:pStyle w:val="BodyText"/>
        <w:rPr>
          <w:sz w:val="24"/>
        </w:rPr>
      </w:pPr>
    </w:p>
    <w:p w14:paraId="2D29A686" w14:textId="77777777" w:rsidR="00461753" w:rsidRDefault="00461753">
      <w:pPr>
        <w:pStyle w:val="BodyText"/>
        <w:spacing w:before="7"/>
        <w:rPr>
          <w:sz w:val="22"/>
        </w:rPr>
      </w:pPr>
    </w:p>
    <w:p w14:paraId="31E62179" w14:textId="2F7CB5CD" w:rsidR="00461753" w:rsidRDefault="006E2A4A" w:rsidP="00543B40">
      <w:pPr>
        <w:spacing w:line="276" w:lineRule="auto"/>
        <w:ind w:left="209" w:right="209" w:firstLine="511"/>
        <w:jc w:val="both"/>
        <w:rPr>
          <w:sz w:val="20"/>
        </w:rPr>
      </w:pPr>
      <w:r>
        <w:rPr>
          <w:sz w:val="20"/>
        </w:rPr>
        <w:t xml:space="preserve">Subsemnatul </w:t>
      </w:r>
      <w:r w:rsidR="00D30499" w:rsidRPr="00EB3D14">
        <w:rPr>
          <w:b/>
          <w:i/>
          <w:sz w:val="20"/>
        </w:rPr>
        <w:t>ing.Benedek Levente</w:t>
      </w:r>
      <w:r w:rsidRPr="00EB3D14">
        <w:rPr>
          <w:b/>
          <w:i/>
          <w:sz w:val="20"/>
        </w:rPr>
        <w:t xml:space="preserve"> </w:t>
      </w:r>
      <w:r w:rsidR="00D30499" w:rsidRPr="00EB3D14">
        <w:rPr>
          <w:b/>
          <w:i/>
          <w:sz w:val="20"/>
        </w:rPr>
        <w:t>domiciliat in Mun.Sfantu Gheroghe</w:t>
      </w:r>
      <w:r>
        <w:rPr>
          <w:i/>
          <w:sz w:val="20"/>
        </w:rPr>
        <w:t xml:space="preserve">, </w:t>
      </w:r>
      <w:r>
        <w:rPr>
          <w:sz w:val="20"/>
        </w:rPr>
        <w:t xml:space="preserve">în calitate de proiectant în cadrul </w:t>
      </w:r>
      <w:r w:rsidR="00D30499" w:rsidRPr="00EB3D14">
        <w:rPr>
          <w:rFonts w:asciiTheme="minorHAnsi" w:hAnsiTheme="minorHAnsi" w:cstheme="minorHAnsi"/>
          <w:b/>
          <w:i/>
          <w:noProof/>
          <w:lang w:val="en-US"/>
        </w:rPr>
        <w:t>S.C. CONSULTANT TEHNIC FORTUNA S.R.L.</w:t>
      </w:r>
      <w:r w:rsidR="00D30499" w:rsidRPr="00111720">
        <w:rPr>
          <w:rFonts w:asciiTheme="minorHAnsi" w:hAnsiTheme="minorHAnsi" w:cstheme="minorHAnsi"/>
          <w:noProof/>
          <w:lang w:val="en-US"/>
        </w:rPr>
        <w:t xml:space="preserve"> </w:t>
      </w:r>
      <w:r w:rsidR="00D30499">
        <w:rPr>
          <w:rFonts w:asciiTheme="minorHAnsi" w:hAnsiTheme="minorHAnsi" w:cstheme="minorHAnsi"/>
          <w:noProof/>
          <w:lang w:val="en-US"/>
        </w:rPr>
        <w:t xml:space="preserve">, </w:t>
      </w:r>
      <w:r>
        <w:rPr>
          <w:sz w:val="20"/>
        </w:rPr>
        <w:t xml:space="preserve">contractat pentru întocmirea documentației tehnico-economice - faza </w:t>
      </w:r>
      <w:r w:rsidR="00D30499" w:rsidRPr="00EB3D14">
        <w:rPr>
          <w:b/>
          <w:i/>
          <w:sz w:val="20"/>
        </w:rPr>
        <w:t>PT</w:t>
      </w:r>
      <w:r>
        <w:rPr>
          <w:i/>
          <w:sz w:val="20"/>
        </w:rPr>
        <w:t xml:space="preserve">, </w:t>
      </w:r>
      <w:r>
        <w:rPr>
          <w:sz w:val="20"/>
        </w:rPr>
        <w:t>în</w:t>
      </w:r>
      <w:r>
        <w:rPr>
          <w:spacing w:val="1"/>
          <w:sz w:val="20"/>
        </w:rPr>
        <w:t xml:space="preserve"> </w:t>
      </w:r>
      <w:r>
        <w:rPr>
          <w:sz w:val="20"/>
        </w:rPr>
        <w:t>vederea</w:t>
      </w:r>
      <w:r>
        <w:rPr>
          <w:spacing w:val="-12"/>
          <w:sz w:val="20"/>
        </w:rPr>
        <w:t xml:space="preserve"> </w:t>
      </w:r>
      <w:r>
        <w:rPr>
          <w:sz w:val="20"/>
        </w:rPr>
        <w:t>depunerii</w:t>
      </w:r>
      <w:r>
        <w:rPr>
          <w:spacing w:val="-11"/>
          <w:sz w:val="20"/>
        </w:rPr>
        <w:t xml:space="preserve"> </w:t>
      </w:r>
      <w:r>
        <w:rPr>
          <w:sz w:val="20"/>
        </w:rPr>
        <w:t>cererii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finantare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1"/>
          <w:sz w:val="20"/>
        </w:rPr>
        <w:t xml:space="preserve"> </w:t>
      </w:r>
      <w:r>
        <w:rPr>
          <w:sz w:val="20"/>
        </w:rPr>
        <w:t>cadrul</w:t>
      </w:r>
      <w:r>
        <w:rPr>
          <w:spacing w:val="-12"/>
          <w:sz w:val="20"/>
        </w:rPr>
        <w:t xml:space="preserve"> </w:t>
      </w:r>
      <w:r>
        <w:rPr>
          <w:sz w:val="20"/>
        </w:rPr>
        <w:t>PNRR,</w:t>
      </w:r>
      <w:r>
        <w:rPr>
          <w:spacing w:val="-11"/>
          <w:sz w:val="20"/>
        </w:rPr>
        <w:t xml:space="preserve"> </w:t>
      </w:r>
      <w:r>
        <w:rPr>
          <w:sz w:val="20"/>
        </w:rPr>
        <w:t>AXA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Schema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granturi</w:t>
      </w:r>
      <w:r>
        <w:rPr>
          <w:spacing w:val="-11"/>
          <w:sz w:val="20"/>
        </w:rPr>
        <w:t xml:space="preserve"> </w:t>
      </w:r>
      <w:r>
        <w:rPr>
          <w:sz w:val="20"/>
        </w:rPr>
        <w:t>pentru</w:t>
      </w:r>
      <w:r>
        <w:rPr>
          <w:spacing w:val="-11"/>
          <w:sz w:val="20"/>
        </w:rPr>
        <w:t xml:space="preserve"> </w:t>
      </w:r>
      <w:r>
        <w:rPr>
          <w:sz w:val="20"/>
        </w:rPr>
        <w:t>eficiență</w:t>
      </w:r>
      <w:r>
        <w:rPr>
          <w:spacing w:val="-11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11"/>
          <w:sz w:val="20"/>
        </w:rPr>
        <w:t xml:space="preserve"> </w:t>
      </w:r>
      <w:r>
        <w:rPr>
          <w:sz w:val="20"/>
        </w:rPr>
        <w:t>reziliență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2"/>
          <w:sz w:val="20"/>
        </w:rPr>
        <w:t xml:space="preserve"> </w:t>
      </w:r>
      <w:r>
        <w:rPr>
          <w:sz w:val="20"/>
        </w:rPr>
        <w:t>clădiri</w:t>
      </w:r>
      <w:r>
        <w:rPr>
          <w:spacing w:val="-11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11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11"/>
          <w:sz w:val="20"/>
        </w:rPr>
        <w:t xml:space="preserve"> </w:t>
      </w:r>
      <w:r>
        <w:rPr>
          <w:sz w:val="20"/>
        </w:rPr>
        <w:t>Operațiunea</w:t>
      </w:r>
      <w:r>
        <w:rPr>
          <w:spacing w:val="-58"/>
          <w:sz w:val="20"/>
        </w:rPr>
        <w:t xml:space="preserve"> </w:t>
      </w:r>
      <w:r>
        <w:rPr>
          <w:sz w:val="20"/>
        </w:rPr>
        <w:t>A.3-</w:t>
      </w:r>
      <w:r>
        <w:rPr>
          <w:spacing w:val="-2"/>
          <w:sz w:val="20"/>
        </w:rPr>
        <w:t xml:space="preserve"> </w:t>
      </w:r>
      <w:r>
        <w:rPr>
          <w:sz w:val="20"/>
        </w:rPr>
        <w:t>RENOVAREA</w:t>
      </w:r>
      <w:r>
        <w:rPr>
          <w:spacing w:val="-2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2"/>
          <w:sz w:val="20"/>
        </w:rPr>
        <w:t xml:space="preserve"> </w:t>
      </w:r>
      <w:r>
        <w:rPr>
          <w:sz w:val="20"/>
        </w:rPr>
        <w:t>MODERATĂ</w:t>
      </w:r>
      <w:r>
        <w:rPr>
          <w:spacing w:val="-2"/>
          <w:sz w:val="20"/>
        </w:rPr>
        <w:t xml:space="preserve"> </w:t>
      </w:r>
      <w:r>
        <w:rPr>
          <w:sz w:val="20"/>
        </w:rPr>
        <w:t>SAU</w:t>
      </w:r>
      <w:r>
        <w:rPr>
          <w:spacing w:val="-2"/>
          <w:sz w:val="20"/>
        </w:rPr>
        <w:t xml:space="preserve"> </w:t>
      </w:r>
      <w:r>
        <w:rPr>
          <w:sz w:val="20"/>
        </w:rPr>
        <w:t>APROFUNDATĂ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CLĂDIRILOR</w:t>
      </w:r>
      <w:r>
        <w:rPr>
          <w:spacing w:val="-2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2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2"/>
          <w:sz w:val="20"/>
        </w:rPr>
        <w:t xml:space="preserve"> </w:t>
      </w:r>
      <w:r>
        <w:rPr>
          <w:sz w:val="20"/>
        </w:rPr>
        <w:t>declar</w:t>
      </w:r>
      <w:r>
        <w:rPr>
          <w:spacing w:val="-1"/>
          <w:sz w:val="20"/>
        </w:rPr>
        <w:t xml:space="preserve"> </w:t>
      </w:r>
      <w:r>
        <w:rPr>
          <w:sz w:val="20"/>
        </w:rPr>
        <w:t>următoarele:</w:t>
      </w:r>
    </w:p>
    <w:p w14:paraId="649EDAAC" w14:textId="77777777" w:rsidR="00461753" w:rsidRDefault="00461753">
      <w:pPr>
        <w:pStyle w:val="BodyText"/>
        <w:rPr>
          <w:sz w:val="24"/>
        </w:rPr>
      </w:pPr>
    </w:p>
    <w:p w14:paraId="73254EE8" w14:textId="73055897" w:rsidR="00461753" w:rsidRDefault="00461753">
      <w:pPr>
        <w:spacing w:line="276" w:lineRule="auto"/>
        <w:jc w:val="both"/>
        <w:rPr>
          <w:sz w:val="20"/>
        </w:rPr>
        <w:sectPr w:rsidR="00461753">
          <w:headerReference w:type="default" r:id="rId7"/>
          <w:pgSz w:w="16840" w:h="11900" w:orient="landscape"/>
          <w:pgMar w:top="340" w:right="660" w:bottom="280" w:left="360" w:header="0" w:footer="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69"/>
        <w:gridCol w:w="25"/>
        <w:gridCol w:w="3261"/>
        <w:gridCol w:w="2124"/>
        <w:gridCol w:w="2125"/>
        <w:gridCol w:w="2267"/>
        <w:gridCol w:w="886"/>
        <w:gridCol w:w="387"/>
      </w:tblGrid>
      <w:tr w:rsidR="00461753" w14:paraId="51E32C83" w14:textId="77777777" w:rsidTr="00821CEB">
        <w:trPr>
          <w:trHeight w:val="2162"/>
        </w:trPr>
        <w:tc>
          <w:tcPr>
            <w:tcW w:w="607" w:type="dxa"/>
          </w:tcPr>
          <w:p w14:paraId="7951098C" w14:textId="77777777" w:rsidR="00461753" w:rsidRDefault="00461753">
            <w:pPr>
              <w:pStyle w:val="TableParagraph"/>
              <w:rPr>
                <w:b/>
              </w:rPr>
            </w:pPr>
          </w:p>
          <w:p w14:paraId="34E83606" w14:textId="77777777" w:rsidR="00461753" w:rsidRDefault="00461753">
            <w:pPr>
              <w:pStyle w:val="TableParagraph"/>
              <w:rPr>
                <w:b/>
              </w:rPr>
            </w:pPr>
          </w:p>
          <w:p w14:paraId="4B6D48E3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3A921BF5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2476AA3" w14:textId="77777777" w:rsidR="00461753" w:rsidRDefault="00461753">
            <w:pPr>
              <w:pStyle w:val="TableParagraph"/>
              <w:rPr>
                <w:b/>
              </w:rPr>
            </w:pPr>
          </w:p>
          <w:p w14:paraId="58D2A084" w14:textId="77777777" w:rsidR="00461753" w:rsidRDefault="00461753">
            <w:pPr>
              <w:pStyle w:val="TableParagraph"/>
              <w:rPr>
                <w:b/>
              </w:rPr>
            </w:pPr>
          </w:p>
          <w:p w14:paraId="2364D5BA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6E67F804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4" w:type="dxa"/>
            <w:gridSpan w:val="2"/>
          </w:tcPr>
          <w:p w14:paraId="25A29B2E" w14:textId="77777777" w:rsidR="00461753" w:rsidRDefault="00461753">
            <w:pPr>
              <w:pStyle w:val="TableParagraph"/>
              <w:rPr>
                <w:b/>
              </w:rPr>
            </w:pPr>
          </w:p>
          <w:p w14:paraId="6A27F293" w14:textId="77777777" w:rsidR="00461753" w:rsidRDefault="00461753">
            <w:pPr>
              <w:pStyle w:val="TableParagraph"/>
              <w:rPr>
                <w:b/>
              </w:rPr>
            </w:pPr>
          </w:p>
          <w:p w14:paraId="1991DA74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0B7660F2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1" w:type="dxa"/>
          </w:tcPr>
          <w:p w14:paraId="5771DE5B" w14:textId="77777777" w:rsidR="00461753" w:rsidRDefault="006E2A4A">
            <w:pPr>
              <w:pStyle w:val="TableParagraph"/>
              <w:spacing w:before="115" w:line="276" w:lineRule="auto"/>
              <w:ind w:left="180" w:right="17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466C3CF9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416BF639" w14:textId="77777777" w:rsidR="00461753" w:rsidRDefault="006E2A4A">
            <w:pPr>
              <w:pStyle w:val="TableParagraph"/>
              <w:spacing w:before="151" w:line="273" w:lineRule="auto"/>
              <w:ind w:left="180" w:right="170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4" w:type="dxa"/>
          </w:tcPr>
          <w:p w14:paraId="65D1B369" w14:textId="77777777" w:rsidR="00461753" w:rsidRDefault="006E2A4A">
            <w:pPr>
              <w:pStyle w:val="TableParagraph"/>
              <w:spacing w:before="115" w:line="278" w:lineRule="auto"/>
              <w:ind w:left="669" w:right="143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</w:tcPr>
          <w:p w14:paraId="38DCA0A8" w14:textId="77777777" w:rsidR="00461753" w:rsidRDefault="006E2A4A">
            <w:pPr>
              <w:pStyle w:val="TableParagraph"/>
              <w:spacing w:before="115" w:line="278" w:lineRule="auto"/>
              <w:ind w:left="173"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030C1AE3" w14:textId="77777777" w:rsidR="00461753" w:rsidRDefault="006E2A4A">
            <w:pPr>
              <w:pStyle w:val="TableParagraph"/>
              <w:spacing w:before="116" w:line="276" w:lineRule="auto"/>
              <w:ind w:left="159" w:right="144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02701F61" w14:textId="77777777" w:rsidR="00461753" w:rsidRDefault="006E2A4A">
            <w:pPr>
              <w:pStyle w:val="TableParagraph"/>
              <w:spacing w:before="115" w:line="278" w:lineRule="auto"/>
              <w:ind w:left="742" w:right="167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22708676" w14:textId="77777777" w:rsidR="00461753" w:rsidRDefault="006E2A4A">
            <w:pPr>
              <w:pStyle w:val="TableParagraph"/>
              <w:spacing w:before="115" w:line="276" w:lineRule="auto"/>
              <w:ind w:left="141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457EBA9B" w14:textId="77777777" w:rsidTr="00821CEB">
        <w:trPr>
          <w:trHeight w:val="480"/>
        </w:trPr>
        <w:tc>
          <w:tcPr>
            <w:tcW w:w="607" w:type="dxa"/>
          </w:tcPr>
          <w:p w14:paraId="132F7303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231" w:type="dxa"/>
          </w:tcPr>
          <w:p w14:paraId="1E5BF044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694" w:type="dxa"/>
            <w:gridSpan w:val="2"/>
          </w:tcPr>
          <w:p w14:paraId="481D20B1" w14:textId="77777777" w:rsidR="00461753" w:rsidRDefault="006E2A4A">
            <w:pPr>
              <w:pStyle w:val="TableParagraph"/>
              <w:spacing w:before="116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61" w:type="dxa"/>
          </w:tcPr>
          <w:p w14:paraId="207C04CA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4" w:type="dxa"/>
          </w:tcPr>
          <w:p w14:paraId="50D06EBB" w14:textId="77777777" w:rsidR="00461753" w:rsidRDefault="006E2A4A">
            <w:pPr>
              <w:pStyle w:val="TableParagraph"/>
              <w:spacing w:before="116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25" w:type="dxa"/>
          </w:tcPr>
          <w:p w14:paraId="6734E25C" w14:textId="77777777" w:rsidR="00461753" w:rsidRDefault="006E2A4A">
            <w:pPr>
              <w:pStyle w:val="TableParagraph"/>
              <w:spacing w:before="116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67" w:type="dxa"/>
          </w:tcPr>
          <w:p w14:paraId="72DCC8DF" w14:textId="77777777" w:rsidR="00461753" w:rsidRDefault="006E2A4A">
            <w:pPr>
              <w:pStyle w:val="TableParagraph"/>
              <w:spacing w:before="116"/>
              <w:ind w:right="10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273" w:type="dxa"/>
            <w:gridSpan w:val="2"/>
          </w:tcPr>
          <w:p w14:paraId="1B1310F8" w14:textId="77777777" w:rsidR="00461753" w:rsidRDefault="006E2A4A">
            <w:pPr>
              <w:pStyle w:val="TableParagraph"/>
              <w:spacing w:before="116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</w:tr>
      <w:tr w:rsidR="00461753" w14:paraId="1AB97017" w14:textId="77777777" w:rsidTr="00821CEB">
        <w:trPr>
          <w:trHeight w:val="1059"/>
        </w:trPr>
        <w:tc>
          <w:tcPr>
            <w:tcW w:w="607" w:type="dxa"/>
            <w:vMerge w:val="restart"/>
          </w:tcPr>
          <w:p w14:paraId="29C9B536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3A39977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4E7532B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0128231A" w14:textId="77777777" w:rsidR="00461753" w:rsidRDefault="00461753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BD756E3" w14:textId="77777777" w:rsidR="00461753" w:rsidRDefault="006E2A4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1" w:type="dxa"/>
            <w:vMerge w:val="restart"/>
          </w:tcPr>
          <w:p w14:paraId="0F2D3662" w14:textId="77777777" w:rsidR="00461753" w:rsidRDefault="00461753">
            <w:pPr>
              <w:pStyle w:val="TableParagraph"/>
              <w:rPr>
                <w:b/>
              </w:rPr>
            </w:pPr>
          </w:p>
          <w:p w14:paraId="548C0C9E" w14:textId="77777777" w:rsidR="00461753" w:rsidRDefault="00461753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BCCDA06" w14:textId="77777777" w:rsidR="00461753" w:rsidRDefault="006E2A4A">
            <w:pPr>
              <w:pStyle w:val="TableParagraph"/>
              <w:spacing w:line="276" w:lineRule="auto"/>
              <w:ind w:left="107"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Înlocuire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tâmplărie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exterioară</w:t>
            </w:r>
          </w:p>
        </w:tc>
        <w:tc>
          <w:tcPr>
            <w:tcW w:w="2694" w:type="dxa"/>
            <w:gridSpan w:val="2"/>
            <w:vMerge w:val="restart"/>
          </w:tcPr>
          <w:p w14:paraId="1CD4DCBE" w14:textId="77777777" w:rsidR="00461753" w:rsidRDefault="00461753">
            <w:pPr>
              <w:pStyle w:val="TableParagraph"/>
              <w:rPr>
                <w:b/>
              </w:rPr>
            </w:pPr>
          </w:p>
          <w:p w14:paraId="2D252038" w14:textId="77777777" w:rsidR="00461753" w:rsidRDefault="00461753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451CADB" w14:textId="77777777" w:rsidR="00461753" w:rsidRDefault="006E2A4A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blocului/</w:t>
            </w:r>
          </w:p>
          <w:p w14:paraId="50DFE41D" w14:textId="77777777" w:rsidR="00461753" w:rsidRDefault="006E2A4A">
            <w:pPr>
              <w:pStyle w:val="TableParagraph"/>
              <w:spacing w:before="119" w:line="276" w:lineRule="auto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ulterior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construirii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NECESITĂ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autorizare</w:t>
            </w:r>
          </w:p>
        </w:tc>
        <w:tc>
          <w:tcPr>
            <w:tcW w:w="3261" w:type="dxa"/>
          </w:tcPr>
          <w:p w14:paraId="383EFAFC" w14:textId="730588F9" w:rsidR="00461753" w:rsidRPr="00AF6A0F" w:rsidRDefault="006E2A4A" w:rsidP="00AF6A0F">
            <w:pPr>
              <w:pStyle w:val="TableParagraph"/>
              <w:spacing w:line="276" w:lineRule="auto"/>
              <w:ind w:left="107" w:right="96"/>
              <w:rPr>
                <w:spacing w:val="1"/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632F7634" w14:textId="36880374" w:rsidR="00461753" w:rsidRDefault="00AF6A0F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ED68EDF" w14:textId="6D5F7D07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833BCA7" w14:textId="25346A3F" w:rsidR="00461753" w:rsidRDefault="00A56443" w:rsidP="00202913">
            <w:pPr>
              <w:pStyle w:val="TableParagraph"/>
              <w:spacing w:before="114"/>
              <w:ind w:right="1030"/>
              <w:jc w:val="center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73D942FC" w14:textId="1E5259B1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 w:rsidR="00EB36D3">
              <w:rPr>
                <w:spacing w:val="-52"/>
                <w:sz w:val="18"/>
              </w:rPr>
              <w:t xml:space="preserve"> 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87" w:type="dxa"/>
            <w:tcBorders>
              <w:left w:val="nil"/>
            </w:tcBorders>
          </w:tcPr>
          <w:p w14:paraId="70EBA22C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61AA945A" w14:textId="77777777" w:rsidTr="00821CEB">
        <w:trPr>
          <w:trHeight w:val="1186"/>
        </w:trPr>
        <w:tc>
          <w:tcPr>
            <w:tcW w:w="607" w:type="dxa"/>
            <w:vMerge/>
            <w:tcBorders>
              <w:top w:val="nil"/>
            </w:tcBorders>
          </w:tcPr>
          <w:p w14:paraId="570DF0C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CDBEF7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</w:tcPr>
          <w:p w14:paraId="2C7F9AC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2F7716F" w14:textId="4B1C8A33" w:rsidR="00461753" w:rsidRPr="00AF6A0F" w:rsidRDefault="006E2A4A" w:rsidP="00AF6A0F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AF6A0F" w:rsidRPr="00AF6A0F">
              <w:rPr>
                <w:i/>
                <w:spacing w:val="1"/>
                <w:sz w:val="18"/>
              </w:rPr>
              <w:t xml:space="preserve"> </w:t>
            </w:r>
            <w:r w:rsidR="00AF6A0F">
              <w:rPr>
                <w:i/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59C76D83" w14:textId="4C7ABCCF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2C131A6" w14:textId="742D57C1" w:rsidR="00461753" w:rsidRDefault="00A56443">
            <w:pPr>
              <w:pStyle w:val="TableParagraph"/>
              <w:spacing w:before="114"/>
              <w:ind w:left="109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EDA1E9A" w14:textId="3A57416B" w:rsidR="00461753" w:rsidRDefault="00202913">
            <w:pPr>
              <w:pStyle w:val="TableParagraph"/>
              <w:spacing w:before="27" w:line="276" w:lineRule="auto"/>
              <w:ind w:left="110" w:right="363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Nu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este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50D4C0D4" w14:textId="77777777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0CF6586A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1EB46AF0" w14:textId="77777777" w:rsidTr="00821CEB">
        <w:trPr>
          <w:trHeight w:val="943"/>
        </w:trPr>
        <w:tc>
          <w:tcPr>
            <w:tcW w:w="607" w:type="dxa"/>
            <w:vMerge w:val="restart"/>
          </w:tcPr>
          <w:p w14:paraId="680A2339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7F63C70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C7982C1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C9A1FCD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FC2AE5A" w14:textId="77777777" w:rsidR="00821CEB" w:rsidRDefault="00821CEB" w:rsidP="00821CEB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A772FC" w14:textId="77777777" w:rsidR="00821CEB" w:rsidRDefault="00821CEB" w:rsidP="00821CEB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44F3018B" w14:textId="77777777" w:rsidR="00821CEB" w:rsidRDefault="00821CEB" w:rsidP="00821CEB">
            <w:pPr>
              <w:pStyle w:val="TableParagraph"/>
              <w:spacing w:before="116" w:line="276" w:lineRule="auto"/>
              <w:ind w:left="107" w:right="85"/>
              <w:rPr>
                <w:b/>
                <w:sz w:val="18"/>
              </w:rPr>
            </w:pPr>
            <w:r>
              <w:rPr>
                <w:b/>
                <w:sz w:val="18"/>
              </w:rPr>
              <w:t>Izolarea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termică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(parțială)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părţii opace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faţadelor</w:t>
            </w:r>
          </w:p>
        </w:tc>
        <w:tc>
          <w:tcPr>
            <w:tcW w:w="2669" w:type="dxa"/>
            <w:vMerge w:val="restart"/>
            <w:tcBorders>
              <w:right w:val="nil"/>
            </w:tcBorders>
          </w:tcPr>
          <w:p w14:paraId="398EFCBA" w14:textId="7D69052A" w:rsidR="00821CEB" w:rsidRDefault="00821CEB" w:rsidP="00821CEB">
            <w:pPr>
              <w:pStyle w:val="TableParagraph"/>
              <w:spacing w:before="116"/>
              <w:ind w:left="107"/>
              <w:rPr>
                <w:sz w:val="18"/>
              </w:rPr>
            </w:pPr>
            <w:r>
              <w:rPr>
                <w:sz w:val="18"/>
              </w:rPr>
              <w:t>Lucrări 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 AC</w:t>
            </w:r>
          </w:p>
        </w:tc>
        <w:tc>
          <w:tcPr>
            <w:tcW w:w="25" w:type="dxa"/>
            <w:vMerge w:val="restart"/>
            <w:tcBorders>
              <w:left w:val="nil"/>
            </w:tcBorders>
          </w:tcPr>
          <w:p w14:paraId="3D822D22" w14:textId="4A21852B" w:rsidR="00821CEB" w:rsidRDefault="00821CEB" w:rsidP="00821CEB">
            <w:pPr>
              <w:pStyle w:val="TableParagraph"/>
              <w:spacing w:before="116"/>
              <w:ind w:left="31"/>
              <w:rPr>
                <w:sz w:val="18"/>
              </w:rPr>
            </w:pPr>
          </w:p>
        </w:tc>
        <w:tc>
          <w:tcPr>
            <w:tcW w:w="3261" w:type="dxa"/>
          </w:tcPr>
          <w:p w14:paraId="460A48B8" w14:textId="22105377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3948CBE" w14:textId="34E38FA3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4E81CF4" w14:textId="38481DEC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17ABA4DE" w14:textId="34967C0D" w:rsidR="00821CEB" w:rsidRDefault="00821CEB" w:rsidP="00821CEB">
            <w:pPr>
              <w:pStyle w:val="TableParagraph"/>
              <w:spacing w:before="116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EE0A587" w14:textId="77777777" w:rsidR="00821CEB" w:rsidRDefault="00821CEB" w:rsidP="00821CEB">
            <w:pPr>
              <w:pStyle w:val="TableParagraph"/>
              <w:spacing w:before="116" w:line="276" w:lineRule="auto"/>
              <w:ind w:left="111" w:right="101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87" w:type="dxa"/>
            <w:tcBorders>
              <w:left w:val="nil"/>
            </w:tcBorders>
          </w:tcPr>
          <w:p w14:paraId="7B3AED74" w14:textId="77777777" w:rsidR="00821CEB" w:rsidRDefault="00821CEB" w:rsidP="00821CEB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16CC5061" w14:textId="77777777" w:rsidTr="00821CEB">
        <w:trPr>
          <w:trHeight w:val="1068"/>
        </w:trPr>
        <w:tc>
          <w:tcPr>
            <w:tcW w:w="607" w:type="dxa"/>
            <w:vMerge/>
            <w:tcBorders>
              <w:top w:val="nil"/>
            </w:tcBorders>
          </w:tcPr>
          <w:p w14:paraId="0A772CF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1904C6E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  <w:right w:val="nil"/>
            </w:tcBorders>
          </w:tcPr>
          <w:p w14:paraId="674FC7E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5" w:type="dxa"/>
            <w:vMerge/>
            <w:tcBorders>
              <w:top w:val="nil"/>
              <w:left w:val="nil"/>
            </w:tcBorders>
          </w:tcPr>
          <w:p w14:paraId="7AB52BB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9A23217" w14:textId="58E50F59" w:rsidR="00461753" w:rsidRPr="00D815A3" w:rsidRDefault="006E2A4A" w:rsidP="00D815A3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D815A3">
              <w:rPr>
                <w:sz w:val="18"/>
              </w:rPr>
              <w:t xml:space="preserve"> </w:t>
            </w:r>
            <w:r w:rsidR="00D815A3" w:rsidRPr="00A56443">
              <w:rPr>
                <w:i/>
                <w:sz w:val="16"/>
              </w:rPr>
              <w:t>Nu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este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E686557" w14:textId="239B63C9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046AF0" w14:textId="021A5524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67B21CF4" w14:textId="292DD4AB" w:rsidR="00461753" w:rsidRDefault="00821CEB">
            <w:pPr>
              <w:pStyle w:val="TableParagraph"/>
              <w:tabs>
                <w:tab w:val="left" w:pos="1533"/>
              </w:tabs>
              <w:spacing w:before="3" w:line="210" w:lineRule="atLeast"/>
              <w:ind w:left="110" w:right="93" w:hanging="1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370DA17F" w14:textId="77777777" w:rsidR="00461753" w:rsidRDefault="006E2A4A">
            <w:pPr>
              <w:pStyle w:val="TableParagraph"/>
              <w:spacing w:before="116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20F94B59" w14:textId="77777777" w:rsidR="00461753" w:rsidRDefault="006E2A4A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45CB6262" w14:textId="77777777" w:rsidTr="00821CEB">
        <w:trPr>
          <w:trHeight w:val="737"/>
        </w:trPr>
        <w:tc>
          <w:tcPr>
            <w:tcW w:w="607" w:type="dxa"/>
            <w:vMerge/>
            <w:tcBorders>
              <w:top w:val="nil"/>
            </w:tcBorders>
          </w:tcPr>
          <w:p w14:paraId="373451CF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D33515B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14:paraId="64C5041F" w14:textId="77777777" w:rsidR="00821CEB" w:rsidRDefault="00821CEB" w:rsidP="00821CEB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1" w:type="dxa"/>
          </w:tcPr>
          <w:p w14:paraId="753C0109" w14:textId="248F90D8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A00A611" w14:textId="5EF4CD3B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5EF8DF4" w14:textId="6A954584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22590D2" w14:textId="3099332C" w:rsidR="00821CEB" w:rsidRDefault="00821CEB" w:rsidP="00821CEB">
            <w:pPr>
              <w:pStyle w:val="TableParagraph"/>
              <w:spacing w:before="114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631B78F" w14:textId="77777777" w:rsidR="00821CEB" w:rsidRDefault="00821CEB" w:rsidP="00821CEB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87" w:type="dxa"/>
            <w:tcBorders>
              <w:left w:val="nil"/>
            </w:tcBorders>
          </w:tcPr>
          <w:p w14:paraId="5C5BB8BF" w14:textId="77777777" w:rsidR="00821CEB" w:rsidRDefault="00821CEB" w:rsidP="00821CEB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</w:tbl>
    <w:p w14:paraId="268A3221" w14:textId="77777777" w:rsidR="00461753" w:rsidRDefault="008E6878">
      <w:pPr>
        <w:pStyle w:val="BodyText"/>
        <w:rPr>
          <w:b/>
        </w:rPr>
      </w:pPr>
      <w:r>
        <w:pict w14:anchorId="51869B60">
          <v:rect id="_x0000_s1041" style="position:absolute;margin-left:302.6pt;margin-top:134.75pt;width:58.45pt;height:10.45pt;z-index:-16410112;mso-position-horizontal-relative:page;mso-position-vertical-relative:page" fillcolor="#d2d2d2" stroked="f">
            <w10:wrap anchorx="page" anchory="page"/>
          </v:rect>
        </w:pict>
      </w:r>
      <w:r>
        <w:pict w14:anchorId="340380A0">
          <v:shape id="_x0000_s1040" type="#_x0000_t202" style="position:absolute;margin-left:817.15pt;margin-top:134.5pt;width:15.35pt;height:326pt;z-index:15734272;mso-position-horizontal-relative:page;mso-position-vertical-relative:page" filled="f" stroked="f">
            <v:textbox style="layout-flow:vertical" inset="0,0,0,0">
              <w:txbxContent>
                <w:p w14:paraId="7811FAE6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056A504C">
          <v:shape id="_x0000_s1039" type="#_x0000_t202" style="position:absolute;margin-left:817.15pt;margin-top:554.6pt;width:15.35pt;height:13.15pt;z-index:15734784;mso-position-horizontal-relative:page;mso-position-vertical-relative:page" filled="f" stroked="f">
            <v:textbox style="layout-flow:vertical" inset="0,0,0,0">
              <w:txbxContent>
                <w:p w14:paraId="17D2D3E3" w14:textId="3240F988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1EB1DE61" w14:textId="77777777" w:rsidR="00461753" w:rsidRDefault="00461753">
      <w:pPr>
        <w:pStyle w:val="BodyText"/>
        <w:rPr>
          <w:b/>
        </w:rPr>
      </w:pPr>
    </w:p>
    <w:p w14:paraId="28ACE02B" w14:textId="77777777" w:rsidR="00461753" w:rsidRDefault="00461753">
      <w:pPr>
        <w:pStyle w:val="BodyText"/>
        <w:rPr>
          <w:b/>
        </w:rPr>
      </w:pPr>
    </w:p>
    <w:p w14:paraId="0B209C8E" w14:textId="77777777" w:rsidR="00461753" w:rsidRDefault="008E6878">
      <w:pPr>
        <w:pStyle w:val="BodyText"/>
        <w:spacing w:before="6"/>
        <w:rPr>
          <w:b/>
          <w:sz w:val="14"/>
        </w:rPr>
      </w:pPr>
      <w:r>
        <w:pict w14:anchorId="5A9722BD">
          <v:rect id="_x0000_s1038" style="position:absolute;margin-left:28.5pt;margin-top:10.4pt;width:2in;height:.6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7D229945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68"/>
        <w:ind w:right="0" w:hanging="130"/>
        <w:rPr>
          <w:i/>
          <w:sz w:val="16"/>
        </w:rPr>
      </w:pPr>
      <w:r>
        <w:rPr>
          <w:i/>
          <w:color w:val="808080"/>
          <w:sz w:val="16"/>
        </w:rPr>
        <w:t>Stabilirea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necesității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obținerii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AC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pentru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fiecare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tip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lucrare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se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va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face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conform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prevederilor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legale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privind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autorizarea</w:t>
      </w:r>
      <w:r>
        <w:rPr>
          <w:i/>
          <w:color w:val="808080"/>
          <w:spacing w:val="-3"/>
          <w:sz w:val="16"/>
        </w:rPr>
        <w:t xml:space="preserve"> </w:t>
      </w:r>
      <w:r>
        <w:rPr>
          <w:i/>
          <w:color w:val="808080"/>
          <w:sz w:val="16"/>
        </w:rPr>
        <w:t>executării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lucrărilor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construcții.</w:t>
      </w:r>
    </w:p>
    <w:p w14:paraId="335EFA48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5" w:line="295" w:lineRule="auto"/>
        <w:ind w:left="209" w:right="369" w:firstLine="0"/>
        <w:rPr>
          <w:sz w:val="16"/>
        </w:rPr>
      </w:pPr>
      <w:r>
        <w:rPr>
          <w:color w:val="808080"/>
          <w:sz w:val="16"/>
        </w:rPr>
        <w:t>După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situație,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numărul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total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apartamente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vor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în mod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concret apartamentele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încadrate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într-una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dintre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aceste situații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preciza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lucrările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respective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realizează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la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părțile</w:t>
      </w:r>
      <w:r>
        <w:rPr>
          <w:color w:val="808080"/>
          <w:spacing w:val="-45"/>
          <w:sz w:val="16"/>
        </w:rPr>
        <w:t xml:space="preserve"> </w:t>
      </w:r>
      <w:r>
        <w:rPr>
          <w:color w:val="808080"/>
          <w:sz w:val="16"/>
        </w:rPr>
        <w:t>comune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 se va completa „nu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este cazul”.</w:t>
      </w:r>
    </w:p>
    <w:p w14:paraId="5DB46CB4" w14:textId="77777777" w:rsidR="00461753" w:rsidRDefault="00461753">
      <w:pPr>
        <w:spacing w:line="295" w:lineRule="auto"/>
        <w:rPr>
          <w:sz w:val="16"/>
        </w:rPr>
        <w:sectPr w:rsidR="00461753">
          <w:headerReference w:type="even" r:id="rId8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2D9CCB00" w14:textId="77777777" w:rsidR="00461753" w:rsidRDefault="006E2A4A">
      <w:pPr>
        <w:pStyle w:val="BodyText"/>
        <w:rPr>
          <w:b/>
        </w:rPr>
      </w:pPr>
      <w:r>
        <w:br w:type="column"/>
      </w:r>
    </w:p>
    <w:p w14:paraId="3BB0A161" w14:textId="77777777" w:rsidR="00461753" w:rsidRDefault="00461753">
      <w:pPr>
        <w:pStyle w:val="BodyText"/>
        <w:rPr>
          <w:b/>
          <w:sz w:val="27"/>
        </w:rPr>
      </w:pPr>
    </w:p>
    <w:p w14:paraId="44D9EDFF" w14:textId="0BAA93BD" w:rsidR="00461753" w:rsidRDefault="008E6878" w:rsidP="008C43B6">
      <w:pPr>
        <w:ind w:left="1470"/>
        <w:rPr>
          <w:sz w:val="16"/>
        </w:rPr>
        <w:sectPr w:rsidR="00461753">
          <w:headerReference w:type="default" r:id="rId9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  <w:r>
        <w:pict w14:anchorId="731C902A">
          <v:rect id="_x0000_s1037" style="position:absolute;left:0;text-align:left;margin-left:302.6pt;margin-top:57.9pt;width:58.45pt;height:10.45pt;z-index:-16408576;mso-position-horizontal-relative:page" fillcolor="#d2d2d2" stroked="f">
            <w10:wrap anchorx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173"/>
        <w:gridCol w:w="1276"/>
        <w:gridCol w:w="676"/>
        <w:gridCol w:w="2267"/>
        <w:gridCol w:w="883"/>
        <w:gridCol w:w="390"/>
      </w:tblGrid>
      <w:tr w:rsidR="00461753" w14:paraId="4194B74C" w14:textId="77777777">
        <w:trPr>
          <w:trHeight w:val="2162"/>
        </w:trPr>
        <w:tc>
          <w:tcPr>
            <w:tcW w:w="607" w:type="dxa"/>
          </w:tcPr>
          <w:p w14:paraId="778C2667" w14:textId="77777777" w:rsidR="00461753" w:rsidRDefault="00461753">
            <w:pPr>
              <w:pStyle w:val="TableParagraph"/>
              <w:rPr>
                <w:b/>
              </w:rPr>
            </w:pPr>
          </w:p>
          <w:p w14:paraId="56AA244B" w14:textId="77777777" w:rsidR="00461753" w:rsidRDefault="00461753">
            <w:pPr>
              <w:pStyle w:val="TableParagraph"/>
              <w:rPr>
                <w:b/>
              </w:rPr>
            </w:pPr>
          </w:p>
          <w:p w14:paraId="583F3A38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A9628B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59362D0F" w14:textId="77777777" w:rsidR="00461753" w:rsidRDefault="00461753">
            <w:pPr>
              <w:pStyle w:val="TableParagraph"/>
              <w:rPr>
                <w:b/>
              </w:rPr>
            </w:pPr>
          </w:p>
          <w:p w14:paraId="0E6B8BFE" w14:textId="77777777" w:rsidR="00461753" w:rsidRDefault="00461753">
            <w:pPr>
              <w:pStyle w:val="TableParagraph"/>
              <w:rPr>
                <w:b/>
              </w:rPr>
            </w:pPr>
          </w:p>
          <w:p w14:paraId="4EE64632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731FCB78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25CDBC99" w14:textId="77777777" w:rsidR="00461753" w:rsidRDefault="00461753">
            <w:pPr>
              <w:pStyle w:val="TableParagraph"/>
              <w:rPr>
                <w:b/>
              </w:rPr>
            </w:pPr>
          </w:p>
          <w:p w14:paraId="60C8F2C0" w14:textId="77777777" w:rsidR="00461753" w:rsidRDefault="00461753">
            <w:pPr>
              <w:pStyle w:val="TableParagraph"/>
              <w:rPr>
                <w:b/>
              </w:rPr>
            </w:pPr>
          </w:p>
          <w:p w14:paraId="1815A04C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10B33058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552644E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04DED0FE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73044CC7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7026A74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  <w:gridSpan w:val="3"/>
          </w:tcPr>
          <w:p w14:paraId="02BA96DF" w14:textId="77777777" w:rsidR="00461753" w:rsidRDefault="006E2A4A">
            <w:pPr>
              <w:pStyle w:val="TableParagraph"/>
              <w:spacing w:before="120" w:line="278" w:lineRule="auto"/>
              <w:ind w:left="171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B3A9B5D" w14:textId="77777777" w:rsidR="00461753" w:rsidRDefault="006E2A4A">
            <w:pPr>
              <w:pStyle w:val="TableParagraph"/>
              <w:spacing w:before="116" w:line="276" w:lineRule="auto"/>
              <w:ind w:left="157" w:right="14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22671B07" w14:textId="77777777" w:rsidR="00461753" w:rsidRDefault="006E2A4A">
            <w:pPr>
              <w:pStyle w:val="TableParagraph"/>
              <w:spacing w:before="120" w:line="278" w:lineRule="auto"/>
              <w:ind w:left="740" w:right="169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688496A9" w14:textId="77777777" w:rsidR="00461753" w:rsidRDefault="006E2A4A">
            <w:pPr>
              <w:pStyle w:val="TableParagraph"/>
              <w:spacing w:before="120" w:line="276" w:lineRule="auto"/>
              <w:ind w:left="139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08687E" w14:paraId="11C7EC7B" w14:textId="77777777" w:rsidTr="0008687E">
        <w:trPr>
          <w:trHeight w:val="1069"/>
        </w:trPr>
        <w:tc>
          <w:tcPr>
            <w:tcW w:w="607" w:type="dxa"/>
          </w:tcPr>
          <w:p w14:paraId="0148B9A7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 w14:paraId="5E06E361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94DE46B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C40BC8E" w14:textId="77777777" w:rsid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</w:p>
          <w:p w14:paraId="60143AE0" w14:textId="0594FA5E" w:rsidR="0008687E" w:rsidRDefault="0008687E" w:rsidP="0008687E">
            <w:pPr>
              <w:pStyle w:val="TableParagraph"/>
              <w:spacing w:line="185" w:lineRule="exact"/>
              <w:ind w:left="10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Pe fatada blocului exista in total </w:t>
            </w:r>
            <w:r w:rsidR="000A362F">
              <w:rPr>
                <w:i/>
                <w:sz w:val="16"/>
              </w:rPr>
              <w:t>128.20</w:t>
            </w:r>
            <w:r>
              <w:rPr>
                <w:i/>
                <w:sz w:val="16"/>
              </w:rPr>
              <w:t xml:space="preserve"> mp termoizolatie neconforma</w:t>
            </w:r>
            <w:r w:rsidR="00FE738A">
              <w:rPr>
                <w:i/>
                <w:sz w:val="16"/>
              </w:rPr>
              <w:t>.</w:t>
            </w:r>
          </w:p>
          <w:p w14:paraId="032392DF" w14:textId="669FA229" w:rsidR="00FE738A" w:rsidRPr="006230ED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6230ED">
              <w:rPr>
                <w:i/>
                <w:sz w:val="16"/>
              </w:rPr>
              <w:t xml:space="preserve">Scara A apartamente: </w:t>
            </w:r>
            <w:r w:rsidR="00A737CE">
              <w:rPr>
                <w:i/>
                <w:sz w:val="16"/>
              </w:rPr>
              <w:t>5,8</w:t>
            </w:r>
          </w:p>
          <w:p w14:paraId="06C63348" w14:textId="00CFDDF1" w:rsidR="00FE738A" w:rsidRPr="006230ED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6230ED">
              <w:rPr>
                <w:i/>
                <w:sz w:val="16"/>
              </w:rPr>
              <w:t xml:space="preserve">Scara B apartamente: </w:t>
            </w:r>
            <w:r w:rsidR="00A8342D" w:rsidRPr="006230ED">
              <w:rPr>
                <w:i/>
                <w:sz w:val="16"/>
              </w:rPr>
              <w:t>-</w:t>
            </w:r>
          </w:p>
          <w:p w14:paraId="7CAA0275" w14:textId="4B3196CE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6230ED">
              <w:rPr>
                <w:i/>
                <w:sz w:val="16"/>
              </w:rPr>
              <w:t xml:space="preserve">Scara C apartamente: </w:t>
            </w:r>
            <w:r w:rsidR="008E6878">
              <w:rPr>
                <w:i/>
                <w:sz w:val="16"/>
              </w:rPr>
              <w:t>6,20</w:t>
            </w:r>
          </w:p>
          <w:p w14:paraId="6A8E6BB3" w14:textId="4DF23626" w:rsidR="00FE738A" w:rsidRPr="0008687E" w:rsidRDefault="00FE738A" w:rsidP="00D57C8D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74C6A33E" w14:textId="52FD88FE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73" w:type="dxa"/>
            <w:tcBorders>
              <w:right w:val="nil"/>
            </w:tcBorders>
          </w:tcPr>
          <w:p w14:paraId="03716CFA" w14:textId="6C719CA8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16E5237" w14:textId="69C5FE2A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676" w:type="dxa"/>
            <w:tcBorders>
              <w:left w:val="nil"/>
            </w:tcBorders>
          </w:tcPr>
          <w:p w14:paraId="7054E5F0" w14:textId="73B6D7CC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</w:p>
        </w:tc>
        <w:tc>
          <w:tcPr>
            <w:tcW w:w="2267" w:type="dxa"/>
          </w:tcPr>
          <w:p w14:paraId="04061FDA" w14:textId="706568C2" w:rsidR="0008687E" w:rsidRPr="0008687E" w:rsidRDefault="0008687E" w:rsidP="0008687E">
            <w:pPr>
              <w:pStyle w:val="TableParagraph"/>
              <w:ind w:left="108"/>
              <w:rPr>
                <w:i/>
                <w:sz w:val="16"/>
              </w:rPr>
            </w:pPr>
            <w:r w:rsidRPr="0008687E">
              <w:rPr>
                <w:i/>
                <w:w w:val="99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  <w:r w:rsidRPr="0008687E">
              <w:rPr>
                <w:i/>
                <w:sz w:val="16"/>
              </w:rPr>
              <w:t xml:space="preserve"> DA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7A00A4D1" w14:textId="77777777" w:rsidR="0008687E" w:rsidRPr="0008687E" w:rsidRDefault="0008687E" w:rsidP="0008687E">
            <w:pPr>
              <w:pStyle w:val="TableParagraph"/>
              <w:tabs>
                <w:tab w:val="left" w:pos="1531"/>
              </w:tabs>
              <w:spacing w:before="4" w:line="210" w:lineRule="atLeast"/>
              <w:ind w:left="108" w:right="96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05BFCFBA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2A90D855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90046FF" w14:textId="77777777" w:rsidTr="005424BD">
        <w:trPr>
          <w:trHeight w:val="549"/>
        </w:trPr>
        <w:tc>
          <w:tcPr>
            <w:tcW w:w="607" w:type="dxa"/>
            <w:vMerge w:val="restart"/>
          </w:tcPr>
          <w:p w14:paraId="3DC7D59E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65AEB4F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9021887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4073E349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8E3451B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01DEF1A2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60E878A4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1690C89" w14:textId="77777777" w:rsidR="0008687E" w:rsidRDefault="0008687E" w:rsidP="0008687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612D643" w14:textId="77777777" w:rsidR="0008687E" w:rsidRDefault="0008687E" w:rsidP="0008687E">
            <w:pPr>
              <w:pStyle w:val="TableParagraph"/>
              <w:ind w:left="203" w:right="193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BB290CB" w14:textId="77777777" w:rsidR="0008687E" w:rsidRDefault="0008687E" w:rsidP="0008687E">
            <w:pPr>
              <w:pStyle w:val="TableParagraph"/>
              <w:spacing w:before="121" w:line="276" w:lineRule="auto"/>
              <w:ind w:left="107"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Închiderea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balcoanelor</w:t>
            </w:r>
          </w:p>
          <w:p w14:paraId="6C69AE62" w14:textId="77777777" w:rsidR="0008687E" w:rsidRDefault="0008687E" w:rsidP="0008687E">
            <w:pPr>
              <w:pStyle w:val="TableParagraph"/>
              <w:spacing w:line="20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/logiilor</w:t>
            </w:r>
          </w:p>
        </w:tc>
        <w:tc>
          <w:tcPr>
            <w:tcW w:w="2693" w:type="dxa"/>
            <w:vMerge w:val="restart"/>
          </w:tcPr>
          <w:p w14:paraId="2D53E25C" w14:textId="77777777" w:rsidR="0008687E" w:rsidRDefault="0008687E" w:rsidP="0008687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61FA789" w14:textId="27213C31" w:rsidR="0008687E" w:rsidRDefault="0008687E" w:rsidP="0008687E">
            <w:pPr>
              <w:pStyle w:val="TableParagraph"/>
              <w:spacing w:before="1"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Pr="0008687E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076AEA85" w14:textId="5551B8A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 xml:space="preserve"> 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2BB3A930" w14:textId="4CB4FFF3" w:rsidR="0008687E" w:rsidRDefault="0008687E" w:rsidP="0008687E">
            <w:pPr>
              <w:pStyle w:val="TableParagraph"/>
              <w:spacing w:before="120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266E6B1C" w14:textId="6685660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750FCE63" w14:textId="77777777" w:rsidR="0008687E" w:rsidRDefault="0008687E" w:rsidP="0008687E">
            <w:pPr>
              <w:pStyle w:val="TableParagraph"/>
              <w:spacing w:before="121" w:line="276" w:lineRule="auto"/>
              <w:ind w:left="109" w:right="103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90" w:type="dxa"/>
            <w:tcBorders>
              <w:left w:val="nil"/>
            </w:tcBorders>
          </w:tcPr>
          <w:p w14:paraId="7A6D9529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2BB9D7E2" w14:textId="77777777" w:rsidTr="005424BD">
        <w:trPr>
          <w:trHeight w:val="643"/>
        </w:trPr>
        <w:tc>
          <w:tcPr>
            <w:tcW w:w="607" w:type="dxa"/>
            <w:vMerge/>
            <w:tcBorders>
              <w:top w:val="nil"/>
            </w:tcBorders>
          </w:tcPr>
          <w:p w14:paraId="7AB07D4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C2E20F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674E90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00C315DB" w14:textId="5A8A2DAA" w:rsidR="0008687E" w:rsidRP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proiectului: </w:t>
            </w:r>
            <w:r w:rsidRPr="0008687E">
              <w:rPr>
                <w:i/>
                <w:sz w:val="18"/>
              </w:rPr>
              <w:t>0</w:t>
            </w:r>
          </w:p>
        </w:tc>
        <w:tc>
          <w:tcPr>
            <w:tcW w:w="2125" w:type="dxa"/>
          </w:tcPr>
          <w:p w14:paraId="572A2E6D" w14:textId="33B65136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0843EA76" w14:textId="315B55B4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03CE4B3" w14:textId="773FBC2D" w:rsidR="0008687E" w:rsidRDefault="0008687E" w:rsidP="0008687E">
            <w:pPr>
              <w:pStyle w:val="TableParagraph"/>
              <w:tabs>
                <w:tab w:val="left" w:pos="1531"/>
              </w:tabs>
              <w:spacing w:before="29" w:line="276" w:lineRule="auto"/>
              <w:ind w:left="108" w:right="95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B1E7DA5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90" w:type="dxa"/>
            <w:tcBorders>
              <w:left w:val="nil"/>
            </w:tcBorders>
          </w:tcPr>
          <w:p w14:paraId="4BC6FBE2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71AD6A43" w14:textId="77777777" w:rsidTr="005424BD">
        <w:trPr>
          <w:trHeight w:val="767"/>
        </w:trPr>
        <w:tc>
          <w:tcPr>
            <w:tcW w:w="607" w:type="dxa"/>
            <w:vMerge/>
            <w:tcBorders>
              <w:top w:val="nil"/>
            </w:tcBorders>
          </w:tcPr>
          <w:p w14:paraId="139BB738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7D0A912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 w14:paraId="7AF30D8C" w14:textId="77777777" w:rsidR="0008687E" w:rsidRDefault="0008687E" w:rsidP="0008687E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2" w:type="dxa"/>
          </w:tcPr>
          <w:p w14:paraId="595BB748" w14:textId="64661902" w:rsidR="0008687E" w:rsidRDefault="0008687E" w:rsidP="008030D0">
            <w:pPr>
              <w:pStyle w:val="TableParagraph"/>
              <w:spacing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8030D0" w:rsidRPr="008030D0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2E933613" w14:textId="34B96974" w:rsidR="0008687E" w:rsidRDefault="008030D0" w:rsidP="0008687E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608E4679" w14:textId="0DEEF28E" w:rsidR="0008687E" w:rsidRDefault="008030D0" w:rsidP="0008687E">
            <w:pPr>
              <w:pStyle w:val="TableParagraph"/>
              <w:spacing w:before="119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4D328C6A" w14:textId="66D8C089" w:rsidR="0008687E" w:rsidRDefault="008030D0" w:rsidP="0008687E">
            <w:pPr>
              <w:pStyle w:val="TableParagraph"/>
              <w:spacing w:before="119"/>
              <w:ind w:left="202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7418D09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90" w:type="dxa"/>
            <w:tcBorders>
              <w:left w:val="nil"/>
            </w:tcBorders>
          </w:tcPr>
          <w:p w14:paraId="18CC5389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6B2F241" w14:textId="77777777">
        <w:trPr>
          <w:trHeight w:val="1147"/>
        </w:trPr>
        <w:tc>
          <w:tcPr>
            <w:tcW w:w="607" w:type="dxa"/>
            <w:vMerge/>
            <w:tcBorders>
              <w:top w:val="nil"/>
            </w:tcBorders>
          </w:tcPr>
          <w:p w14:paraId="24D26EB9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37EE75B7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26C46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34494B81" w14:textId="77777777" w:rsidR="0008687E" w:rsidRDefault="0008687E" w:rsidP="0008687E">
            <w:pPr>
              <w:pStyle w:val="TableParagraph"/>
              <w:spacing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apartamentele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nr....</w:t>
            </w:r>
          </w:p>
          <w:p w14:paraId="52FEFA43" w14:textId="40CE31B7" w:rsidR="0008687E" w:rsidRPr="003D7904" w:rsidRDefault="003D7904" w:rsidP="0008687E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FA7E46">
              <w:rPr>
                <w:i/>
                <w:sz w:val="16"/>
              </w:rPr>
              <w:t>5,6,7,</w:t>
            </w:r>
            <w:r w:rsidR="00FB571C">
              <w:rPr>
                <w:i/>
                <w:sz w:val="16"/>
              </w:rPr>
              <w:t>9,</w:t>
            </w:r>
            <w:r w:rsidR="00FA7E46">
              <w:rPr>
                <w:i/>
                <w:sz w:val="16"/>
              </w:rPr>
              <w:t>10,11,12,</w:t>
            </w:r>
          </w:p>
          <w:p w14:paraId="23ED2632" w14:textId="2B9700A7" w:rsidR="00FA7E46" w:rsidRDefault="003D7904" w:rsidP="003D7904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FA7E46">
              <w:rPr>
                <w:i/>
                <w:sz w:val="16"/>
              </w:rPr>
              <w:t>6,11,</w:t>
            </w:r>
            <w:r w:rsidR="00FB571C">
              <w:rPr>
                <w:i/>
                <w:sz w:val="16"/>
              </w:rPr>
              <w:t>12,</w:t>
            </w:r>
            <w:r w:rsidR="00FA7E46">
              <w:rPr>
                <w:i/>
                <w:sz w:val="16"/>
              </w:rPr>
              <w:t>14,15,</w:t>
            </w:r>
            <w:r w:rsidR="00FB571C">
              <w:rPr>
                <w:i/>
                <w:sz w:val="16"/>
              </w:rPr>
              <w:t>16,</w:t>
            </w:r>
            <w:r w:rsidR="008E6878">
              <w:rPr>
                <w:i/>
                <w:sz w:val="16"/>
              </w:rPr>
              <w:t xml:space="preserve"> </w:t>
            </w:r>
            <w:r w:rsidR="00FA7E46">
              <w:rPr>
                <w:i/>
                <w:sz w:val="16"/>
              </w:rPr>
              <w:t>18,19</w:t>
            </w:r>
          </w:p>
          <w:p w14:paraId="4B613085" w14:textId="1F702545" w:rsidR="008E6878" w:rsidRDefault="003D7904" w:rsidP="003D7904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C</w:t>
            </w:r>
            <w:r w:rsidR="00923DDA"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8E6878">
              <w:rPr>
                <w:i/>
                <w:sz w:val="16"/>
              </w:rPr>
              <w:t>6,8,10,15,16</w:t>
            </w:r>
          </w:p>
          <w:p w14:paraId="5C9CF84B" w14:textId="0ADCC85B" w:rsidR="003D7904" w:rsidRDefault="003D7904" w:rsidP="008E6878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bookmarkStart w:id="1" w:name="_GoBack"/>
            <w:bookmarkEnd w:id="1"/>
          </w:p>
        </w:tc>
        <w:tc>
          <w:tcPr>
            <w:tcW w:w="2125" w:type="dxa"/>
          </w:tcPr>
          <w:p w14:paraId="0CEE3755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125" w:type="dxa"/>
            <w:gridSpan w:val="3"/>
          </w:tcPr>
          <w:p w14:paraId="29CD6271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267" w:type="dxa"/>
          </w:tcPr>
          <w:p w14:paraId="3335516A" w14:textId="77777777" w:rsidR="00E62675" w:rsidRPr="0008687E" w:rsidRDefault="0008687E" w:rsidP="00E62675">
            <w:pPr>
              <w:pStyle w:val="TableParagraph"/>
              <w:ind w:left="108"/>
              <w:rPr>
                <w:i/>
                <w:sz w:val="16"/>
              </w:rPr>
            </w:pPr>
            <w:r>
              <w:rPr>
                <w:i/>
                <w:color w:val="808080"/>
                <w:w w:val="99"/>
                <w:sz w:val="16"/>
                <w:shd w:val="clear" w:color="auto" w:fill="D2D2D2"/>
              </w:rPr>
              <w:t xml:space="preserve"> 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  <w:r w:rsidR="00E62675" w:rsidRPr="0008687E">
              <w:rPr>
                <w:i/>
                <w:sz w:val="16"/>
              </w:rPr>
              <w:t xml:space="preserve"> DA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6D89CD55" w14:textId="1F810E00" w:rsidR="0008687E" w:rsidRDefault="00E62675" w:rsidP="00E62675">
            <w:pPr>
              <w:pStyle w:val="TableParagraph"/>
              <w:tabs>
                <w:tab w:val="left" w:pos="1531"/>
              </w:tabs>
              <w:spacing w:before="27" w:line="276" w:lineRule="auto"/>
              <w:ind w:left="108" w:right="95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5A97243F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73567427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4A2CFD6E" w14:textId="77777777">
        <w:trPr>
          <w:trHeight w:val="1095"/>
        </w:trPr>
        <w:tc>
          <w:tcPr>
            <w:tcW w:w="607" w:type="dxa"/>
          </w:tcPr>
          <w:p w14:paraId="2A048BA5" w14:textId="77777777" w:rsidR="0008687E" w:rsidRDefault="0008687E" w:rsidP="0008687E">
            <w:pPr>
              <w:pStyle w:val="TableParagraph"/>
              <w:rPr>
                <w:b/>
                <w:sz w:val="20"/>
              </w:rPr>
            </w:pPr>
          </w:p>
          <w:p w14:paraId="0B6DFF3A" w14:textId="77777777" w:rsidR="0008687E" w:rsidRDefault="0008687E" w:rsidP="0008687E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5E51616" w14:textId="77777777" w:rsidR="0008687E" w:rsidRDefault="0008687E" w:rsidP="0008687E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231" w:type="dxa"/>
          </w:tcPr>
          <w:p w14:paraId="108CFE72" w14:textId="77777777" w:rsidR="0008687E" w:rsidRDefault="0008687E" w:rsidP="0008687E">
            <w:pPr>
              <w:pStyle w:val="TableParagraph"/>
              <w:spacing w:before="25"/>
              <w:ind w:left="195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Extinderi,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(inclusiv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extinderi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balcoane/</w:t>
            </w:r>
          </w:p>
        </w:tc>
        <w:tc>
          <w:tcPr>
            <w:tcW w:w="2693" w:type="dxa"/>
          </w:tcPr>
          <w:p w14:paraId="0C0A1496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79C488AB" w14:textId="77777777" w:rsidR="0008687E" w:rsidRDefault="0008687E" w:rsidP="0008687E">
            <w:pPr>
              <w:pStyle w:val="TableParagraph"/>
              <w:spacing w:before="17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3BC0195" w14:textId="5C327AC9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CB02C1" w14:textId="6F48D1F7" w:rsidR="0008687E" w:rsidRDefault="00900DA0" w:rsidP="0008687E">
            <w:pPr>
              <w:pStyle w:val="TableParagraph"/>
              <w:spacing w:before="28" w:line="276" w:lineRule="auto"/>
              <w:ind w:left="107" w:right="96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553574DD" w14:textId="77589466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ED11873" w14:textId="297FB747" w:rsidR="0008687E" w:rsidRDefault="00900DA0" w:rsidP="0008687E">
            <w:pPr>
              <w:pStyle w:val="TableParagraph"/>
              <w:spacing w:before="119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3" w:type="dxa"/>
            <w:gridSpan w:val="2"/>
          </w:tcPr>
          <w:p w14:paraId="36A3EFA2" w14:textId="77777777" w:rsidR="0008687E" w:rsidRDefault="0008687E" w:rsidP="0008687E">
            <w:pPr>
              <w:pStyle w:val="TableParagraph"/>
              <w:spacing w:before="120"/>
              <w:ind w:left="109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 w14:paraId="3B034E29" w14:textId="77777777" w:rsidR="00461753" w:rsidRDefault="008E6878">
      <w:pPr>
        <w:rPr>
          <w:sz w:val="2"/>
          <w:szCs w:val="2"/>
        </w:rPr>
      </w:pPr>
      <w:r>
        <w:pict w14:anchorId="29D37D7E">
          <v:shape id="_x0000_s1036" type="#_x0000_t202" style="position:absolute;margin-left:817.15pt;margin-top:27.2pt;width:15.35pt;height:13.15pt;z-index:15735808;mso-position-horizontal-relative:page;mso-position-vertical-relative:page" filled="f" stroked="f">
            <v:textbox style="layout-flow:vertical" inset="0,0,0,0">
              <w:txbxContent>
                <w:p w14:paraId="31153B90" w14:textId="3F76239C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820358">
          <v:shape id="_x0000_s1035" type="#_x0000_t202" style="position:absolute;margin-left:817.15pt;margin-top:134.5pt;width:15.35pt;height:326pt;z-index:15736320;mso-position-horizontal-relative:page;mso-position-vertical-relative:page" filled="f" stroked="f">
            <v:textbox style="layout-flow:vertical" inset="0,0,0,0">
              <w:txbxContent>
                <w:p w14:paraId="49D6045F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08DA55A3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333B9B20" w14:textId="77777777">
        <w:trPr>
          <w:trHeight w:val="2162"/>
        </w:trPr>
        <w:tc>
          <w:tcPr>
            <w:tcW w:w="607" w:type="dxa"/>
          </w:tcPr>
          <w:p w14:paraId="3B14006B" w14:textId="77777777" w:rsidR="00461753" w:rsidRDefault="00461753">
            <w:pPr>
              <w:pStyle w:val="TableParagraph"/>
              <w:rPr>
                <w:b/>
              </w:rPr>
            </w:pPr>
          </w:p>
          <w:p w14:paraId="0960D72D" w14:textId="77777777" w:rsidR="00461753" w:rsidRDefault="00461753">
            <w:pPr>
              <w:pStyle w:val="TableParagraph"/>
              <w:rPr>
                <w:b/>
              </w:rPr>
            </w:pPr>
          </w:p>
          <w:p w14:paraId="632B85B4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7B5389D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E4999EE" w14:textId="77777777" w:rsidR="00461753" w:rsidRDefault="00461753">
            <w:pPr>
              <w:pStyle w:val="TableParagraph"/>
              <w:rPr>
                <w:b/>
              </w:rPr>
            </w:pPr>
          </w:p>
          <w:p w14:paraId="08A31076" w14:textId="77777777" w:rsidR="00461753" w:rsidRDefault="00461753">
            <w:pPr>
              <w:pStyle w:val="TableParagraph"/>
              <w:rPr>
                <w:b/>
              </w:rPr>
            </w:pPr>
          </w:p>
          <w:p w14:paraId="72BB3FE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48F743C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5E6AEA40" w14:textId="77777777" w:rsidR="00461753" w:rsidRDefault="00461753">
            <w:pPr>
              <w:pStyle w:val="TableParagraph"/>
              <w:rPr>
                <w:b/>
              </w:rPr>
            </w:pPr>
          </w:p>
          <w:p w14:paraId="46A98BE4" w14:textId="77777777" w:rsidR="00461753" w:rsidRDefault="00461753">
            <w:pPr>
              <w:pStyle w:val="TableParagraph"/>
              <w:rPr>
                <w:b/>
              </w:rPr>
            </w:pPr>
          </w:p>
          <w:p w14:paraId="71688038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510BCEBE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D07262A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264FFC9D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59AE754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2A9689F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381F4CD7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23D3ACFA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0A9FA746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29E0E19A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56A04A1F" w14:textId="77777777">
        <w:trPr>
          <w:trHeight w:val="615"/>
        </w:trPr>
        <w:tc>
          <w:tcPr>
            <w:tcW w:w="607" w:type="dxa"/>
            <w:vMerge w:val="restart"/>
          </w:tcPr>
          <w:p w14:paraId="10BAED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bottom w:val="nil"/>
            </w:tcBorders>
          </w:tcPr>
          <w:p w14:paraId="6E3E968A" w14:textId="77777777" w:rsidR="00461753" w:rsidRDefault="006E2A4A">
            <w:pPr>
              <w:pStyle w:val="TableParagraph"/>
              <w:spacing w:line="205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logii)</w:t>
            </w:r>
          </w:p>
        </w:tc>
        <w:tc>
          <w:tcPr>
            <w:tcW w:w="2693" w:type="dxa"/>
            <w:tcBorders>
              <w:bottom w:val="nil"/>
            </w:tcBorders>
          </w:tcPr>
          <w:p w14:paraId="72221F2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2211C7C1" w14:textId="58EF70EE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1F28ED97" w14:textId="0EA9744E" w:rsidR="00461753" w:rsidRDefault="00900DA0">
            <w:pPr>
              <w:pStyle w:val="TableParagraph"/>
              <w:tabs>
                <w:tab w:val="left" w:pos="1531"/>
              </w:tabs>
              <w:spacing w:before="116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002F6F5C" w14:textId="17DC11A5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36CFC40F" w14:textId="6CA68519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5BA150A9" w14:textId="77777777" w:rsidR="00461753" w:rsidRDefault="006E2A4A">
            <w:pPr>
              <w:pStyle w:val="TableParagraph"/>
              <w:tabs>
                <w:tab w:val="left" w:pos="1007"/>
              </w:tabs>
              <w:spacing w:before="85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461753" w14:paraId="45F10398" w14:textId="77777777">
        <w:trPr>
          <w:trHeight w:val="938"/>
        </w:trPr>
        <w:tc>
          <w:tcPr>
            <w:tcW w:w="607" w:type="dxa"/>
            <w:vMerge/>
            <w:tcBorders>
              <w:top w:val="nil"/>
            </w:tcBorders>
          </w:tcPr>
          <w:p w14:paraId="5E48623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19ED122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DF30A6" w14:textId="77777777" w:rsidR="00461753" w:rsidRDefault="00461753">
            <w:pPr>
              <w:pStyle w:val="TableParagraph"/>
              <w:rPr>
                <w:b/>
              </w:rPr>
            </w:pPr>
          </w:p>
          <w:p w14:paraId="2B5A2427" w14:textId="77777777" w:rsidR="00461753" w:rsidRDefault="00461753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C29A976" w14:textId="77777777" w:rsidR="00461753" w:rsidRDefault="006E2A4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556DDA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82E61B" w14:textId="1BD28AC1" w:rsidR="00461753" w:rsidRDefault="00461753">
            <w:pPr>
              <w:pStyle w:val="TableParagraph"/>
              <w:spacing w:before="37" w:line="276" w:lineRule="auto"/>
              <w:ind w:left="107" w:right="97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C24C6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F93C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9C298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6B37ED22" w14:textId="77777777">
        <w:trPr>
          <w:trHeight w:val="1042"/>
        </w:trPr>
        <w:tc>
          <w:tcPr>
            <w:tcW w:w="607" w:type="dxa"/>
            <w:vMerge/>
            <w:tcBorders>
              <w:top w:val="nil"/>
            </w:tcBorders>
          </w:tcPr>
          <w:p w14:paraId="4A23ADD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55D1FAB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38BE28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87DF05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27931C2" w14:textId="7721DBF6" w:rsidR="00461753" w:rsidRDefault="00461753">
            <w:pPr>
              <w:pStyle w:val="TableParagraph"/>
              <w:spacing w:before="63" w:line="276" w:lineRule="auto"/>
              <w:ind w:left="107" w:right="96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E76D3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A11CDB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2DCC9D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0FCB93E1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5B911BC0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68E282F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4C745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BBC5EB1" w14:textId="6204457A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48993B5" w14:textId="2FCCEE9F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2CF42D58" w14:textId="4EB8FD01" w:rsidR="00461753" w:rsidRDefault="00900DA0">
            <w:pPr>
              <w:pStyle w:val="TableParagraph"/>
              <w:tabs>
                <w:tab w:val="left" w:pos="1531"/>
              </w:tabs>
              <w:spacing w:before="114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vMerge w:val="restart"/>
          </w:tcPr>
          <w:p w14:paraId="2E7C51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249AF00" w14:textId="77777777" w:rsidR="00461753" w:rsidRDefault="006E2A4A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  <w:tr w:rsidR="00461753" w14:paraId="078B284C" w14:textId="77777777">
        <w:trPr>
          <w:trHeight w:val="939"/>
        </w:trPr>
        <w:tc>
          <w:tcPr>
            <w:tcW w:w="607" w:type="dxa"/>
            <w:vMerge/>
            <w:tcBorders>
              <w:top w:val="nil"/>
            </w:tcBorders>
          </w:tcPr>
          <w:p w14:paraId="0FF4E26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09E3DB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1B28D72" w14:textId="77777777" w:rsidR="00461753" w:rsidRDefault="00461753">
            <w:pPr>
              <w:pStyle w:val="TableParagraph"/>
              <w:rPr>
                <w:b/>
              </w:rPr>
            </w:pPr>
          </w:p>
          <w:p w14:paraId="09E8FA7A" w14:textId="77777777" w:rsidR="00461753" w:rsidRDefault="006E2A4A">
            <w:pPr>
              <w:pStyle w:val="TableParagraph"/>
              <w:spacing w:before="19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FĂRĂ 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9DDC64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0D69B6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9D60FC" w14:textId="29CEF51E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759E4C4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E2455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7147A325" w14:textId="77777777">
        <w:trPr>
          <w:trHeight w:val="828"/>
        </w:trPr>
        <w:tc>
          <w:tcPr>
            <w:tcW w:w="607" w:type="dxa"/>
            <w:vMerge/>
            <w:tcBorders>
              <w:top w:val="nil"/>
            </w:tcBorders>
          </w:tcPr>
          <w:p w14:paraId="0095B19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09CAE0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71BDE2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1325F4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22611F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98CE069" w14:textId="039E4D01" w:rsidR="00461753" w:rsidRDefault="00461753">
            <w:pPr>
              <w:pStyle w:val="TableParagraph"/>
              <w:spacing w:before="63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C8A239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A85277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00DA0" w14:paraId="3EB6CC9D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644AB501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210EDD3A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249C932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3B855CF" w14:textId="7FAA39DA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1C0CD74" w14:textId="538A3362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5C969A4E" w14:textId="381636C9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18AA80E7" w14:textId="1210DCCE" w:rsidR="00900DA0" w:rsidRDefault="00900DA0" w:rsidP="00900DA0">
            <w:pPr>
              <w:pStyle w:val="TableParagraph"/>
              <w:spacing w:before="114" w:line="276" w:lineRule="auto"/>
              <w:ind w:left="107" w:right="9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601FCAE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461753" w14:paraId="389B83F8" w14:textId="77777777">
        <w:trPr>
          <w:trHeight w:val="725"/>
        </w:trPr>
        <w:tc>
          <w:tcPr>
            <w:tcW w:w="607" w:type="dxa"/>
            <w:vMerge/>
            <w:tcBorders>
              <w:top w:val="nil"/>
            </w:tcBorders>
          </w:tcPr>
          <w:p w14:paraId="05D489B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5B2F8E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04B40C" w14:textId="77777777" w:rsidR="00461753" w:rsidRDefault="006E2A4A">
            <w:pPr>
              <w:pStyle w:val="TableParagraph"/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57C3EA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C3D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59A14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8BFE6C" w14:textId="2BF3958A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AC5DE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315D99D9" w14:textId="77777777">
        <w:trPr>
          <w:trHeight w:val="496"/>
        </w:trPr>
        <w:tc>
          <w:tcPr>
            <w:tcW w:w="607" w:type="dxa"/>
            <w:vMerge/>
            <w:tcBorders>
              <w:top w:val="nil"/>
            </w:tcBorders>
          </w:tcPr>
          <w:p w14:paraId="41229025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</w:tcBorders>
          </w:tcPr>
          <w:p w14:paraId="6600A71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218154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30F4DD12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CD1CFA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81945B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C954358" w14:textId="3ABCACA5" w:rsidR="00461753" w:rsidRDefault="00461753">
            <w:pPr>
              <w:pStyle w:val="TableParagraph"/>
              <w:tabs>
                <w:tab w:val="left" w:pos="1530"/>
              </w:tabs>
              <w:spacing w:before="39" w:line="210" w:lineRule="atLeast"/>
              <w:ind w:left="107" w:right="98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5455F1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E3DEEA" w14:textId="77777777" w:rsidR="00461753" w:rsidRDefault="008E6878">
      <w:pPr>
        <w:rPr>
          <w:sz w:val="2"/>
          <w:szCs w:val="2"/>
        </w:rPr>
      </w:pPr>
      <w:r>
        <w:pict w14:anchorId="63C72620">
          <v:rect id="_x0000_s1034" style="position:absolute;margin-left:302.6pt;margin-top:134.75pt;width:58.45pt;height:10.45pt;z-index:-16407040;mso-position-horizontal-relative:page;mso-position-vertical-relative:page" fillcolor="#d2d2d2" stroked="f">
            <w10:wrap anchorx="page" anchory="page"/>
          </v:rect>
        </w:pict>
      </w:r>
      <w:r>
        <w:pict w14:anchorId="6A0E8DB0">
          <v:shape id="_x0000_s1033" type="#_x0000_t202" style="position:absolute;margin-left:817.15pt;margin-top:134.5pt;width:15.35pt;height:326pt;z-index:15737344;mso-position-horizontal-relative:page;mso-position-vertical-relative:page" filled="f" stroked="f">
            <v:textbox style="layout-flow:vertical" inset="0,0,0,0">
              <w:txbxContent>
                <w:p w14:paraId="6FF307B3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4B5E80A3">
          <v:shape id="_x0000_s1032" type="#_x0000_t202" style="position:absolute;margin-left:817.15pt;margin-top:554.6pt;width:15.35pt;height:13.15pt;z-index:15737856;mso-position-horizontal-relative:page;mso-position-vertical-relative:page" filled="f" stroked="f">
            <v:textbox style="layout-flow:vertical" inset="0,0,0,0">
              <w:txbxContent>
                <w:p w14:paraId="6BA73CF1" w14:textId="1DFAF42D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36EBA2FB" w14:textId="77777777" w:rsidR="00461753" w:rsidRDefault="00461753">
      <w:pPr>
        <w:rPr>
          <w:sz w:val="2"/>
          <w:szCs w:val="2"/>
        </w:rPr>
        <w:sectPr w:rsidR="00461753">
          <w:headerReference w:type="even" r:id="rId10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08D84749" w14:textId="77777777" w:rsidR="00461753" w:rsidRDefault="006E2A4A">
      <w:pPr>
        <w:spacing w:before="82"/>
        <w:ind w:left="209" w:right="5933"/>
        <w:rPr>
          <w:b/>
          <w:sz w:val="16"/>
        </w:rPr>
      </w:pPr>
      <w:r>
        <w:rPr>
          <w:b/>
          <w:color w:val="333333"/>
          <w:sz w:val="16"/>
        </w:rPr>
        <w:t>Planul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Național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Redresare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45"/>
          <w:sz w:val="16"/>
        </w:rPr>
        <w:t xml:space="preserve"> </w:t>
      </w:r>
      <w:r>
        <w:rPr>
          <w:b/>
          <w:color w:val="333333"/>
          <w:sz w:val="16"/>
        </w:rPr>
        <w:t>Componenta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C5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–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VALUL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RENOVĂRII</w:t>
      </w:r>
    </w:p>
    <w:p w14:paraId="6C3375A9" w14:textId="77777777" w:rsidR="00461753" w:rsidRDefault="006E2A4A">
      <w:pPr>
        <w:spacing w:before="1"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AXA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1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-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Schema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granturi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pentru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eficiență 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în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4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0D35D2CD" w14:textId="77777777" w:rsidR="00461753" w:rsidRDefault="006E2A4A">
      <w:pPr>
        <w:spacing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Operațiunea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A.3-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RENOVAREA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MODERATĂ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SAU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APROFUNDATĂ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CLĂDIRILOR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64E4C66E" w14:textId="77777777" w:rsidR="00461753" w:rsidRDefault="006E2A4A">
      <w:pPr>
        <w:pStyle w:val="BodyText"/>
        <w:rPr>
          <w:b/>
        </w:rPr>
      </w:pPr>
      <w:r>
        <w:br w:type="column"/>
      </w:r>
    </w:p>
    <w:p w14:paraId="379D6080" w14:textId="77777777" w:rsidR="00461753" w:rsidRDefault="00461753">
      <w:pPr>
        <w:pStyle w:val="BodyText"/>
        <w:rPr>
          <w:b/>
        </w:rPr>
      </w:pPr>
    </w:p>
    <w:p w14:paraId="2B8BCF9D" w14:textId="77777777" w:rsidR="00461753" w:rsidRDefault="00461753">
      <w:pPr>
        <w:pStyle w:val="BodyText"/>
        <w:rPr>
          <w:b/>
        </w:rPr>
      </w:pPr>
    </w:p>
    <w:p w14:paraId="2DA88DF5" w14:textId="77777777" w:rsidR="00461753" w:rsidRDefault="00461753">
      <w:pPr>
        <w:pStyle w:val="BodyText"/>
        <w:rPr>
          <w:b/>
          <w:sz w:val="27"/>
        </w:rPr>
      </w:pPr>
    </w:p>
    <w:p w14:paraId="365AB444" w14:textId="77777777" w:rsidR="00461753" w:rsidRDefault="006E2A4A">
      <w:pPr>
        <w:spacing w:before="1"/>
        <w:ind w:left="209"/>
        <w:rPr>
          <w:b/>
          <w:sz w:val="16"/>
        </w:rPr>
      </w:pPr>
      <w:r>
        <w:rPr>
          <w:b/>
          <w:color w:val="333333"/>
          <w:sz w:val="16"/>
        </w:rPr>
        <w:t>Anexă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la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Ghidul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specific</w:t>
      </w:r>
    </w:p>
    <w:p w14:paraId="50C25A63" w14:textId="77777777" w:rsidR="00461753" w:rsidRDefault="008E6878">
      <w:pPr>
        <w:ind w:left="1470"/>
        <w:rPr>
          <w:b/>
          <w:sz w:val="16"/>
        </w:rPr>
      </w:pPr>
      <w:r>
        <w:pict w14:anchorId="0379D60B">
          <v:rect id="_x0000_s1031" style="position:absolute;left:0;text-align:left;margin-left:302.6pt;margin-top:57.9pt;width:58.45pt;height:10.45pt;z-index:-16405504;mso-position-horizontal-relative:page" fillcolor="#d2d2d2" stroked="f">
            <w10:wrap anchorx="page"/>
          </v:rect>
        </w:pict>
      </w:r>
      <w:r w:rsidR="006E2A4A">
        <w:rPr>
          <w:b/>
          <w:color w:val="333333"/>
          <w:sz w:val="16"/>
        </w:rPr>
        <w:t>Model</w:t>
      </w:r>
      <w:r w:rsidR="006E2A4A">
        <w:rPr>
          <w:b/>
          <w:color w:val="333333"/>
          <w:spacing w:val="-3"/>
          <w:sz w:val="16"/>
        </w:rPr>
        <w:t xml:space="preserve"> </w:t>
      </w:r>
      <w:r w:rsidR="006E2A4A">
        <w:rPr>
          <w:b/>
          <w:color w:val="333333"/>
          <w:sz w:val="16"/>
        </w:rPr>
        <w:t>I</w:t>
      </w:r>
    </w:p>
    <w:p w14:paraId="4B125EF5" w14:textId="77777777" w:rsidR="00461753" w:rsidRDefault="00461753">
      <w:pPr>
        <w:rPr>
          <w:sz w:val="16"/>
        </w:rPr>
        <w:sectPr w:rsidR="00461753">
          <w:headerReference w:type="default" r:id="rId11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70A9AC03" w14:textId="77777777">
        <w:trPr>
          <w:trHeight w:val="2162"/>
        </w:trPr>
        <w:tc>
          <w:tcPr>
            <w:tcW w:w="607" w:type="dxa"/>
          </w:tcPr>
          <w:p w14:paraId="1AD1B26D" w14:textId="77777777" w:rsidR="00461753" w:rsidRDefault="00461753">
            <w:pPr>
              <w:pStyle w:val="TableParagraph"/>
              <w:rPr>
                <w:b/>
              </w:rPr>
            </w:pPr>
          </w:p>
          <w:p w14:paraId="79B6B5C5" w14:textId="77777777" w:rsidR="00461753" w:rsidRDefault="00461753">
            <w:pPr>
              <w:pStyle w:val="TableParagraph"/>
              <w:rPr>
                <w:b/>
              </w:rPr>
            </w:pPr>
          </w:p>
          <w:p w14:paraId="71682CEA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4901201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60F9A16" w14:textId="77777777" w:rsidR="00461753" w:rsidRDefault="00461753">
            <w:pPr>
              <w:pStyle w:val="TableParagraph"/>
              <w:rPr>
                <w:b/>
              </w:rPr>
            </w:pPr>
          </w:p>
          <w:p w14:paraId="7F972324" w14:textId="77777777" w:rsidR="00461753" w:rsidRDefault="00461753">
            <w:pPr>
              <w:pStyle w:val="TableParagraph"/>
              <w:rPr>
                <w:b/>
              </w:rPr>
            </w:pPr>
          </w:p>
          <w:p w14:paraId="642C2485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81F9AE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154493F" w14:textId="77777777" w:rsidR="00461753" w:rsidRDefault="00461753">
            <w:pPr>
              <w:pStyle w:val="TableParagraph"/>
              <w:rPr>
                <w:b/>
              </w:rPr>
            </w:pPr>
          </w:p>
          <w:p w14:paraId="498AE933" w14:textId="77777777" w:rsidR="00461753" w:rsidRDefault="00461753">
            <w:pPr>
              <w:pStyle w:val="TableParagraph"/>
              <w:rPr>
                <w:b/>
              </w:rPr>
            </w:pPr>
          </w:p>
          <w:p w14:paraId="71213858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227B7A9C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761B8936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6BD4F4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58D563B0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D5E48FB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75228A31" w14:textId="77777777" w:rsidR="00461753" w:rsidRDefault="006E2A4A">
            <w:pPr>
              <w:pStyle w:val="TableParagraph"/>
              <w:spacing w:before="120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91C5EC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606DD8FB" w14:textId="77777777" w:rsidR="00461753" w:rsidRDefault="006E2A4A">
            <w:pPr>
              <w:pStyle w:val="TableParagraph"/>
              <w:spacing w:before="120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7129EE58" w14:textId="77777777" w:rsidR="00461753" w:rsidRDefault="006E2A4A">
            <w:pPr>
              <w:pStyle w:val="TableParagraph"/>
              <w:spacing w:before="120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71440935" w14:textId="77777777">
        <w:trPr>
          <w:trHeight w:val="1150"/>
        </w:trPr>
        <w:tc>
          <w:tcPr>
            <w:tcW w:w="607" w:type="dxa"/>
            <w:vMerge w:val="restart"/>
          </w:tcPr>
          <w:p w14:paraId="6A3E57D6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4BC9F4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3386921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2625B8C8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02EA76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68D9D81D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844B05F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4E2EEC3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9284980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9989FB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F335499" w14:textId="77777777" w:rsidR="00900DA0" w:rsidRDefault="00900DA0" w:rsidP="00900DA0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F411865" w14:textId="77777777" w:rsidR="00900DA0" w:rsidRDefault="00900DA0" w:rsidP="00900DA0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231" w:type="dxa"/>
            <w:vMerge w:val="restart"/>
          </w:tcPr>
          <w:p w14:paraId="3F51B7F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0BD12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962BAA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B9E6B9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7921CB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B63FC9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DEB0A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B2B070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CB958A8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D8AF8F3" w14:textId="77777777" w:rsidR="00900DA0" w:rsidRDefault="00900DA0" w:rsidP="00900DA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77D6CE6" w14:textId="77777777" w:rsidR="00900DA0" w:rsidRDefault="00900DA0" w:rsidP="00900DA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Șarpante</w:t>
            </w:r>
          </w:p>
        </w:tc>
        <w:tc>
          <w:tcPr>
            <w:tcW w:w="2693" w:type="dxa"/>
          </w:tcPr>
          <w:p w14:paraId="01C79FAE" w14:textId="77777777" w:rsidR="00900DA0" w:rsidRDefault="00900DA0" w:rsidP="00900DA0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2458DCE" w14:textId="77777777" w:rsidR="00900DA0" w:rsidRDefault="00900DA0" w:rsidP="00900DA0">
            <w:pPr>
              <w:pStyle w:val="TableParagraph"/>
              <w:spacing w:line="276" w:lineRule="auto"/>
              <w:ind w:left="107" w:right="86" w:hanging="1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sau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blocului</w:t>
            </w:r>
          </w:p>
        </w:tc>
        <w:tc>
          <w:tcPr>
            <w:tcW w:w="3262" w:type="dxa"/>
          </w:tcPr>
          <w:p w14:paraId="215E0F80" w14:textId="2C0B75AF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30856F0D" w14:textId="15649307" w:rsidR="00900DA0" w:rsidRDefault="00900DA0" w:rsidP="00900DA0">
            <w:pPr>
              <w:pStyle w:val="TableParagraph"/>
              <w:spacing w:before="119" w:line="276" w:lineRule="auto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A021F7E" w14:textId="3244656A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0E7EC91E" w14:textId="064448B6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0F63B0C" w14:textId="77777777" w:rsidR="00900DA0" w:rsidRDefault="00900DA0" w:rsidP="00900DA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900DA0" w14:paraId="724FBC32" w14:textId="77777777">
        <w:trPr>
          <w:trHeight w:val="2283"/>
        </w:trPr>
        <w:tc>
          <w:tcPr>
            <w:tcW w:w="607" w:type="dxa"/>
            <w:vMerge/>
            <w:tcBorders>
              <w:top w:val="nil"/>
            </w:tcBorders>
          </w:tcPr>
          <w:p w14:paraId="5A222BE4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BFAAA8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0A6E1CE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575B3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B53985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107F409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1929BA1D" w14:textId="77777777" w:rsidR="00900DA0" w:rsidRDefault="00900DA0" w:rsidP="00900DA0">
            <w:pPr>
              <w:pStyle w:val="TableParagraph"/>
              <w:spacing w:before="1"/>
              <w:ind w:left="17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</w:tcPr>
          <w:p w14:paraId="70D5B0E4" w14:textId="76FCB6B9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3C310D4" w14:textId="4CF8AAF6" w:rsidR="00900DA0" w:rsidRDefault="00900DA0" w:rsidP="00900DA0">
            <w:pPr>
              <w:pStyle w:val="TableParagraph"/>
              <w:spacing w:before="120" w:line="276" w:lineRule="auto"/>
              <w:ind w:left="107" w:right="97"/>
              <w:jc w:val="both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D695C80" w14:textId="3769DF4C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1E0E58EB" w14:textId="196405F3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2775EE9D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1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900DA0" w14:paraId="3B4E3F97" w14:textId="77777777">
        <w:trPr>
          <w:trHeight w:val="2069"/>
        </w:trPr>
        <w:tc>
          <w:tcPr>
            <w:tcW w:w="607" w:type="dxa"/>
            <w:vMerge/>
            <w:tcBorders>
              <w:top w:val="nil"/>
            </w:tcBorders>
          </w:tcPr>
          <w:p w14:paraId="77F3CF15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5C61D2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7621A59B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3DB0FDE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FC622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E4D8BD1" w14:textId="77777777" w:rsidR="00900DA0" w:rsidRDefault="00900DA0" w:rsidP="00900DA0">
            <w:pPr>
              <w:pStyle w:val="TableParagraph"/>
              <w:spacing w:before="148"/>
              <w:ind w:left="65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</w:tcPr>
          <w:p w14:paraId="3FF9A61F" w14:textId="58516383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6766BAE4" w14:textId="125DA0D1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468744DB" w14:textId="71042959" w:rsidR="00900DA0" w:rsidRDefault="00900DA0" w:rsidP="00900DA0">
            <w:pPr>
              <w:pStyle w:val="TableParagraph"/>
              <w:spacing w:before="120" w:line="276" w:lineRule="auto"/>
              <w:ind w:left="107" w:right="98" w:firstLine="47"/>
              <w:jc w:val="both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E696BFC" w14:textId="42DD1E7C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D60880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0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</w:tbl>
    <w:p w14:paraId="43EA6AA8" w14:textId="77777777" w:rsidR="00461753" w:rsidRDefault="008E6878">
      <w:pPr>
        <w:rPr>
          <w:sz w:val="2"/>
          <w:szCs w:val="2"/>
        </w:rPr>
      </w:pPr>
      <w:r>
        <w:pict w14:anchorId="74151BE4">
          <v:shape id="_x0000_s1030" type="#_x0000_t202" style="position:absolute;margin-left:817.15pt;margin-top:27.2pt;width:15.35pt;height:13.15pt;z-index:15738880;mso-position-horizontal-relative:page;mso-position-vertical-relative:page" filled="f" stroked="f">
            <v:textbox style="layout-flow:vertical" inset="0,0,0,0">
              <w:txbxContent>
                <w:p w14:paraId="04EFA536" w14:textId="4D5055D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BE6FF">
          <v:shape id="_x0000_s1029" type="#_x0000_t202" style="position:absolute;margin-left:817.15pt;margin-top:134.5pt;width:15.35pt;height:326pt;z-index:15739392;mso-position-horizontal-relative:page;mso-position-vertical-relative:page" filled="f" stroked="f">
            <v:textbox style="layout-flow:vertical" inset="0,0,0,0">
              <w:txbxContent>
                <w:p w14:paraId="6EAE626A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130A90F7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07DE228F" w14:textId="77777777">
        <w:trPr>
          <w:trHeight w:val="2162"/>
        </w:trPr>
        <w:tc>
          <w:tcPr>
            <w:tcW w:w="607" w:type="dxa"/>
          </w:tcPr>
          <w:p w14:paraId="176816B8" w14:textId="77777777" w:rsidR="00461753" w:rsidRDefault="00461753">
            <w:pPr>
              <w:pStyle w:val="TableParagraph"/>
              <w:rPr>
                <w:b/>
              </w:rPr>
            </w:pPr>
          </w:p>
          <w:p w14:paraId="0F3C5329" w14:textId="77777777" w:rsidR="00461753" w:rsidRDefault="00461753">
            <w:pPr>
              <w:pStyle w:val="TableParagraph"/>
              <w:rPr>
                <w:b/>
              </w:rPr>
            </w:pPr>
          </w:p>
          <w:p w14:paraId="184EF5DB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3AA19C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C56A959" w14:textId="77777777" w:rsidR="00461753" w:rsidRDefault="00461753">
            <w:pPr>
              <w:pStyle w:val="TableParagraph"/>
              <w:rPr>
                <w:b/>
              </w:rPr>
            </w:pPr>
          </w:p>
          <w:p w14:paraId="53ABA6B4" w14:textId="77777777" w:rsidR="00461753" w:rsidRDefault="00461753">
            <w:pPr>
              <w:pStyle w:val="TableParagraph"/>
              <w:rPr>
                <w:b/>
              </w:rPr>
            </w:pPr>
          </w:p>
          <w:p w14:paraId="7B272C7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E1D2B5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A5D3ECB" w14:textId="77777777" w:rsidR="00461753" w:rsidRDefault="00461753">
            <w:pPr>
              <w:pStyle w:val="TableParagraph"/>
              <w:rPr>
                <w:b/>
              </w:rPr>
            </w:pPr>
          </w:p>
          <w:p w14:paraId="663EF82A" w14:textId="77777777" w:rsidR="00461753" w:rsidRDefault="00461753">
            <w:pPr>
              <w:pStyle w:val="TableParagraph"/>
              <w:rPr>
                <w:b/>
              </w:rPr>
            </w:pPr>
          </w:p>
          <w:p w14:paraId="18C35E5E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1A080056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001A1F5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AF0F1F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BE3C6F1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1C53EB9D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5A82946A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5E84910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1EBDAB2B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6D5C455E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3BBED841" w14:textId="77777777">
        <w:trPr>
          <w:trHeight w:val="2282"/>
        </w:trPr>
        <w:tc>
          <w:tcPr>
            <w:tcW w:w="607" w:type="dxa"/>
            <w:vMerge w:val="restart"/>
          </w:tcPr>
          <w:p w14:paraId="6FE081B7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vMerge w:val="restart"/>
          </w:tcPr>
          <w:p w14:paraId="12DD4B69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EA2AD6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1E3DD8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DB56C77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40ED977" w14:textId="77777777" w:rsidR="00900DA0" w:rsidRDefault="00900DA0" w:rsidP="00900DA0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8B9619A" w14:textId="77777777" w:rsidR="00900DA0" w:rsidRDefault="00900DA0" w:rsidP="00900DA0">
            <w:pPr>
              <w:pStyle w:val="TableParagraph"/>
              <w:ind w:left="90" w:right="81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</w:tcPr>
          <w:p w14:paraId="2AE233B4" w14:textId="34413F8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2E6434D" w14:textId="403CC0A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6B0C2AF" w14:textId="50736595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C9438B5" w14:textId="671D5E67" w:rsidR="00900DA0" w:rsidRDefault="00900DA0" w:rsidP="00900DA0">
            <w:pPr>
              <w:pStyle w:val="TableParagraph"/>
              <w:tabs>
                <w:tab w:val="left" w:pos="1530"/>
              </w:tabs>
              <w:spacing w:before="119" w:line="276" w:lineRule="auto"/>
              <w:ind w:left="107" w:right="98"/>
              <w:jc w:val="both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6D5046F3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16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900DA0" w14:paraId="4F18FB83" w14:textId="77777777">
        <w:trPr>
          <w:trHeight w:val="721"/>
        </w:trPr>
        <w:tc>
          <w:tcPr>
            <w:tcW w:w="607" w:type="dxa"/>
            <w:vMerge/>
            <w:tcBorders>
              <w:top w:val="nil"/>
            </w:tcBorders>
          </w:tcPr>
          <w:p w14:paraId="237B18B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47116C7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1839D65" w14:textId="77777777" w:rsidR="00900DA0" w:rsidRDefault="00900DA0" w:rsidP="00900DA0">
            <w:pPr>
              <w:pStyle w:val="TableParagraph"/>
              <w:spacing w:before="115" w:line="276" w:lineRule="auto"/>
              <w:ind w:left="107" w:right="86"/>
              <w:rPr>
                <w:sz w:val="18"/>
              </w:rPr>
            </w:pPr>
            <w:r>
              <w:rPr>
                <w:sz w:val="18"/>
              </w:rPr>
              <w:t>Nu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cazul,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blocul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terasă</w:t>
            </w:r>
          </w:p>
        </w:tc>
        <w:tc>
          <w:tcPr>
            <w:tcW w:w="3262" w:type="dxa"/>
          </w:tcPr>
          <w:p w14:paraId="713A0202" w14:textId="7CF4181D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96BEA28" w14:textId="3E7D220B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C02DBDF" w14:textId="66291DF9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34B9BD99" w14:textId="25BC3410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54AB6A47" w14:textId="77777777" w:rsidR="00900DA0" w:rsidRDefault="00900DA0" w:rsidP="00900DA0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461753" w14:paraId="385868A1" w14:textId="77777777">
        <w:trPr>
          <w:trHeight w:val="480"/>
        </w:trPr>
        <w:tc>
          <w:tcPr>
            <w:tcW w:w="607" w:type="dxa"/>
          </w:tcPr>
          <w:p w14:paraId="0C75A2A4" w14:textId="77777777" w:rsidR="00461753" w:rsidRDefault="006E2A4A">
            <w:pPr>
              <w:pStyle w:val="TableParagraph"/>
              <w:spacing w:before="128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231" w:type="dxa"/>
          </w:tcPr>
          <w:p w14:paraId="17ED1D16" w14:textId="77777777" w:rsidR="00461753" w:rsidRDefault="006E2A4A">
            <w:pPr>
              <w:pStyle w:val="TableParagraph"/>
              <w:spacing w:before="11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....</w:t>
            </w:r>
          </w:p>
        </w:tc>
        <w:tc>
          <w:tcPr>
            <w:tcW w:w="2693" w:type="dxa"/>
          </w:tcPr>
          <w:p w14:paraId="7E818E9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B48EAA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</w:tcPr>
          <w:p w14:paraId="475F362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AAC5693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81FCE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14:paraId="05D0DA6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B2CAF2" w14:textId="77777777" w:rsidR="00461753" w:rsidRDefault="008E6878">
      <w:pPr>
        <w:spacing w:before="115"/>
        <w:ind w:left="209"/>
        <w:rPr>
          <w:i/>
          <w:sz w:val="18"/>
        </w:rPr>
      </w:pPr>
      <w:r>
        <w:pict w14:anchorId="5739B780">
          <v:rect id="_x0000_s1028" style="position:absolute;left:0;text-align:left;margin-left:302.6pt;margin-top:134.75pt;width:58.45pt;height:10.45pt;z-index:-16403968;mso-position-horizontal-relative:page;mso-position-vertical-relative:page" fillcolor="#d2d2d2" stroked="f">
            <w10:wrap anchorx="page" anchory="page"/>
          </v:rect>
        </w:pict>
      </w:r>
      <w:r>
        <w:pict w14:anchorId="5C4194CC">
          <v:shape id="_x0000_s1027" type="#_x0000_t202" style="position:absolute;left:0;text-align:left;margin-left:817.15pt;margin-top:134.5pt;width:15.35pt;height:326pt;z-index:15740416;mso-position-horizontal-relative:page;mso-position-vertical-relative:page" filled="f" stroked="f">
            <v:textbox style="layout-flow:vertical" inset="0,0,0,0">
              <w:txbxContent>
                <w:p w14:paraId="015A6529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5AF63425">
          <v:shape id="_x0000_s1026" type="#_x0000_t202" style="position:absolute;left:0;text-align:left;margin-left:817.15pt;margin-top:554.6pt;width:15.35pt;height:13.15pt;z-index:15740928;mso-position-horizontal-relative:page;mso-position-vertical-relative:page" filled="f" stroked="f">
            <v:textbox style="layout-flow:vertical" inset="0,0,0,0">
              <w:txbxContent>
                <w:p w14:paraId="65F52304" w14:textId="5EED367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 w:rsidR="006E2A4A">
        <w:rPr>
          <w:i/>
          <w:color w:val="7E7E7E"/>
          <w:sz w:val="18"/>
        </w:rPr>
        <w:t>Observații:</w:t>
      </w:r>
    </w:p>
    <w:p w14:paraId="10207351" w14:textId="77777777" w:rsidR="00461753" w:rsidRDefault="006E2A4A">
      <w:pPr>
        <w:spacing w:before="120"/>
        <w:ind w:left="209" w:right="209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cazul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identifică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și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alte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lucrări/alte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încadrează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prevederile</w:t>
      </w:r>
      <w:r>
        <w:rPr>
          <w:i/>
          <w:color w:val="7E7E7E"/>
          <w:spacing w:val="22"/>
          <w:sz w:val="18"/>
        </w:rPr>
        <w:t xml:space="preserve"> </w:t>
      </w:r>
      <w:r>
        <w:rPr>
          <w:i/>
          <w:color w:val="7E7E7E"/>
          <w:sz w:val="18"/>
        </w:rPr>
        <w:t>Anexei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G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-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particulare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aplicabile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Ghidul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specific,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Modelul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corespunzător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acestor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situații.</w:t>
      </w:r>
    </w:p>
    <w:p w14:paraId="47F4B641" w14:textId="77777777" w:rsidR="00461753" w:rsidRDefault="006E2A4A">
      <w:pPr>
        <w:spacing w:before="119"/>
        <w:ind w:left="209" w:right="725"/>
        <w:rPr>
          <w:i/>
          <w:sz w:val="18"/>
        </w:rPr>
      </w:pPr>
      <w:r>
        <w:rPr>
          <w:i/>
          <w:color w:val="7E7E7E"/>
          <w:sz w:val="18"/>
        </w:rPr>
        <w:t>Informația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completată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Italic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servi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exemplu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completare. Modelul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1"/>
          <w:sz w:val="18"/>
        </w:rPr>
        <w:t xml:space="preserve"> </w:t>
      </w:r>
      <w:r>
        <w:rPr>
          <w:i/>
          <w:color w:val="7E7E7E"/>
          <w:sz w:val="18"/>
        </w:rPr>
        <w:t>conform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situațiilor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identificate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în cadrul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cererii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finantare,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revizuind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secțiunile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precompletate.</w:t>
      </w:r>
    </w:p>
    <w:p w14:paraId="1200AE90" w14:textId="77777777" w:rsidR="00461753" w:rsidRDefault="00461753">
      <w:pPr>
        <w:pStyle w:val="BodyText"/>
        <w:spacing w:before="1"/>
        <w:rPr>
          <w:i/>
          <w:sz w:val="18"/>
        </w:rPr>
      </w:pPr>
    </w:p>
    <w:p w14:paraId="3F3580B6" w14:textId="77777777" w:rsidR="00461753" w:rsidRDefault="006E2A4A">
      <w:pPr>
        <w:ind w:left="209" w:right="360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cazul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nu se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identifică lucrări/situații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de tipul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celor menționate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în cadrul Anexei Model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 -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 particulare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aplicabile la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Ghidul specific,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 vor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 secțiunile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din cadrul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Modelului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 cu “Nu este cazul”.</w:t>
      </w:r>
    </w:p>
    <w:p w14:paraId="02979B04" w14:textId="77777777" w:rsidR="00461753" w:rsidRDefault="00461753">
      <w:pPr>
        <w:pStyle w:val="BodyText"/>
        <w:spacing w:before="6"/>
        <w:rPr>
          <w:i/>
          <w:sz w:val="28"/>
        </w:rPr>
      </w:pPr>
    </w:p>
    <w:p w14:paraId="0D229437" w14:textId="50445DEA" w:rsidR="00461753" w:rsidRDefault="006E2A4A">
      <w:pPr>
        <w:pStyle w:val="Heading1"/>
        <w:spacing w:line="400" w:lineRule="auto"/>
        <w:ind w:left="631" w:right="11719" w:firstLine="4"/>
        <w:jc w:val="left"/>
      </w:pPr>
      <w:r>
        <w:t>Semnătura și ștampila proiectantului</w:t>
      </w:r>
      <w:r>
        <w:rPr>
          <w:spacing w:val="-59"/>
        </w:rPr>
        <w:t xml:space="preserve"> </w:t>
      </w:r>
      <w:r>
        <w:t>Data:</w:t>
      </w:r>
      <w:r w:rsidR="00E04599">
        <w:t>08.07.2024</w:t>
      </w:r>
    </w:p>
    <w:sectPr w:rsidR="00461753">
      <w:headerReference w:type="even" r:id="rId12"/>
      <w:pgSz w:w="16840" w:h="11900" w:orient="landscape"/>
      <w:pgMar w:top="1720" w:right="660" w:bottom="280" w:left="360" w:header="4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E818" w14:textId="77777777" w:rsidR="006E2A4A" w:rsidRDefault="006E2A4A">
      <w:r>
        <w:separator/>
      </w:r>
    </w:p>
  </w:endnote>
  <w:endnote w:type="continuationSeparator" w:id="0">
    <w:p w14:paraId="71E4AF7A" w14:textId="77777777" w:rsidR="006E2A4A" w:rsidRDefault="006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92C93" w14:textId="77777777" w:rsidR="006E2A4A" w:rsidRDefault="006E2A4A">
      <w:r>
        <w:separator/>
      </w:r>
    </w:p>
  </w:footnote>
  <w:footnote w:type="continuationSeparator" w:id="0">
    <w:p w14:paraId="171745FE" w14:textId="77777777" w:rsidR="006E2A4A" w:rsidRDefault="006E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D9ECE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251B199A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73FB2C6F" w14:textId="5BD21276" w:rsidR="008C43B6" w:rsidRDefault="008C43B6" w:rsidP="008C43B6">
    <w:pPr>
      <w:tabs>
        <w:tab w:val="left" w:pos="7170"/>
      </w:tabs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05E48F3F" w14:textId="77777777" w:rsidR="008C43B6" w:rsidRDefault="008C43B6" w:rsidP="008C43B6">
    <w:pPr>
      <w:spacing w:before="1" w:line="185" w:lineRule="exact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C581B8F" w14:textId="77777777" w:rsidR="008C43B6" w:rsidRDefault="008C43B6" w:rsidP="008C43B6">
    <w:pPr>
      <w:spacing w:line="185" w:lineRule="exact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F08B7C6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5C7EE3C5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  <w:p w14:paraId="03EDD309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0930" w14:textId="77777777" w:rsidR="00461753" w:rsidRDefault="008E6878">
    <w:pPr>
      <w:pStyle w:val="BodyText"/>
      <w:spacing w:line="14" w:lineRule="auto"/>
    </w:pPr>
    <w:r>
      <w:pict w14:anchorId="6CE5C5F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.5pt;margin-top:19.85pt;width:453.4pt;height:39.85pt;z-index:-16413184;mso-position-horizontal-relative:page;mso-position-vertical-relative:page" filled="f" stroked="f">
          <v:textbox inset="0,0,0,0">
            <w:txbxContent>
              <w:p w14:paraId="0192F62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DF9902D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6A1D0B07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45E99902">
        <v:shape id="_x0000_s2053" type="#_x0000_t202" style="position:absolute;margin-left:707.7pt;margin-top:66.25pt;width:91.7pt;height:21.3pt;z-index:-16412672;mso-position-horizontal-relative:page;mso-position-vertical-relative:page" filled="f" stroked="f">
          <v:textbox inset="0,0,0,0">
            <w:txbxContent>
              <w:p w14:paraId="79634DCD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1ACA5FC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A82D5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006CAB46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21968EFF" w14:textId="5109CF90" w:rsidR="008C43B6" w:rsidRDefault="008C43B6" w:rsidP="008C43B6">
    <w:pPr>
      <w:spacing w:before="82"/>
      <w:ind w:left="209" w:right="5933"/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27F89F49" w14:textId="77777777" w:rsidR="008C43B6" w:rsidRDefault="008C43B6" w:rsidP="008C43B6">
    <w:pPr>
      <w:spacing w:before="1" w:line="185" w:lineRule="exact"/>
      <w:ind w:left="209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8037469" w14:textId="77777777" w:rsidR="008C43B6" w:rsidRDefault="008C43B6" w:rsidP="008C43B6">
    <w:pPr>
      <w:spacing w:line="185" w:lineRule="exact"/>
      <w:ind w:left="209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7F85B55" w14:textId="59072CA2" w:rsidR="008C43B6" w:rsidRDefault="008C43B6" w:rsidP="008C43B6">
    <w:pPr>
      <w:pStyle w:val="BodyText"/>
      <w:jc w:val="right"/>
      <w:rPr>
        <w:b/>
        <w:sz w:val="16"/>
      </w:rPr>
    </w:pPr>
    <w:r>
      <w:br w:type="column"/>
    </w: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7DD4A2DE" w14:textId="20D451A6" w:rsidR="008C43B6" w:rsidRDefault="008C43B6" w:rsidP="008C43B6">
    <w:pPr>
      <w:ind w:left="1470"/>
      <w:jc w:val="right"/>
      <w:rPr>
        <w:b/>
        <w:sz w:val="1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4D327B" wp14:editId="40BCAA0B">
              <wp:simplePos x="0" y="0"/>
              <wp:positionH relativeFrom="page">
                <wp:posOffset>3843020</wp:posOffset>
              </wp:positionH>
              <wp:positionV relativeFrom="paragraph">
                <wp:posOffset>735330</wp:posOffset>
              </wp:positionV>
              <wp:extent cx="742315" cy="13271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2315" cy="132715"/>
                      </a:xfrm>
                      <a:prstGeom prst="rect">
                        <a:avLst/>
                      </a:prstGeom>
                      <a:solidFill>
                        <a:srgbClr val="D2D2D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40D918" id="Rectangle 1" o:spid="_x0000_s1026" style="position:absolute;margin-left:302.6pt;margin-top:57.9pt;width:58.45pt;height:1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" fillcolor="#d2d2d2" stroked="f">
              <w10:wrap anchorx="page"/>
            </v:rect>
          </w:pict>
        </mc:Fallback>
      </mc:AlternateContent>
    </w: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AF12" w14:textId="77777777" w:rsidR="00461753" w:rsidRDefault="008E6878">
    <w:pPr>
      <w:pStyle w:val="BodyText"/>
      <w:spacing w:line="14" w:lineRule="auto"/>
    </w:pPr>
    <w:r>
      <w:pict w14:anchorId="2D9FC5C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.5pt;margin-top:19.85pt;width:453.4pt;height:39.85pt;z-index:-16412160;mso-position-horizontal-relative:page;mso-position-vertical-relative:page" filled="f" stroked="f">
          <v:textbox inset="0,0,0,0">
            <w:txbxContent>
              <w:p w14:paraId="53C61FB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2BB461B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157D7478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657269C2">
        <v:shape id="_x0000_s2051" type="#_x0000_t202" style="position:absolute;margin-left:707.7pt;margin-top:66.25pt;width:91.7pt;height:21.3pt;z-index:-16411648;mso-position-horizontal-relative:page;mso-position-vertical-relative:page" filled="f" stroked="f">
          <v:textbox inset="0,0,0,0">
            <w:txbxContent>
              <w:p w14:paraId="0F52D432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7A3308B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D6B1B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ABD1" w14:textId="77777777" w:rsidR="00461753" w:rsidRDefault="008E6878">
    <w:pPr>
      <w:pStyle w:val="BodyText"/>
      <w:spacing w:line="14" w:lineRule="auto"/>
    </w:pPr>
    <w:r>
      <w:pict w14:anchorId="71501FD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19.85pt;width:453.4pt;height:39.85pt;z-index:-16411136;mso-position-horizontal-relative:page;mso-position-vertical-relative:page" filled="f" stroked="f">
          <v:textbox inset="0,0,0,0">
            <w:txbxContent>
              <w:p w14:paraId="323B9E3A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3431D9C2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777BB446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29E2C903">
        <v:shape id="_x0000_s2049" type="#_x0000_t202" style="position:absolute;margin-left:707.7pt;margin-top:66.25pt;width:91.7pt;height:21.3pt;z-index:-16410624;mso-position-horizontal-relative:page;mso-position-vertical-relative:page" filled="f" stroked="f">
          <v:textbox inset="0,0,0,0">
            <w:txbxContent>
              <w:p w14:paraId="604B297F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3E83C6E7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077"/>
    <w:multiLevelType w:val="hybridMultilevel"/>
    <w:tmpl w:val="C80AD532"/>
    <w:lvl w:ilvl="0" w:tplc="87C2BA98">
      <w:start w:val="1"/>
      <w:numFmt w:val="decimal"/>
      <w:lvlText w:val="%1"/>
      <w:lvlJc w:val="left"/>
      <w:pPr>
        <w:ind w:left="338" w:hanging="129"/>
      </w:pPr>
      <w:rPr>
        <w:rFonts w:ascii="Trebuchet MS" w:eastAsia="Trebuchet MS" w:hAnsi="Trebuchet MS" w:cs="Trebuchet MS" w:hint="default"/>
        <w:w w:val="99"/>
        <w:position w:val="7"/>
        <w:sz w:val="13"/>
        <w:szCs w:val="13"/>
        <w:lang w:val="ro-RO" w:eastAsia="en-US" w:bidi="ar-SA"/>
      </w:rPr>
    </w:lvl>
    <w:lvl w:ilvl="1" w:tplc="D8E43790">
      <w:numFmt w:val="bullet"/>
      <w:lvlText w:val="•"/>
      <w:lvlJc w:val="left"/>
      <w:pPr>
        <w:ind w:left="1888" w:hanging="129"/>
      </w:pPr>
      <w:rPr>
        <w:rFonts w:hint="default"/>
        <w:lang w:val="ro-RO" w:eastAsia="en-US" w:bidi="ar-SA"/>
      </w:rPr>
    </w:lvl>
    <w:lvl w:ilvl="2" w:tplc="F8208C1C">
      <w:numFmt w:val="bullet"/>
      <w:lvlText w:val="•"/>
      <w:lvlJc w:val="left"/>
      <w:pPr>
        <w:ind w:left="3436" w:hanging="129"/>
      </w:pPr>
      <w:rPr>
        <w:rFonts w:hint="default"/>
        <w:lang w:val="ro-RO" w:eastAsia="en-US" w:bidi="ar-SA"/>
      </w:rPr>
    </w:lvl>
    <w:lvl w:ilvl="3" w:tplc="98F80E02">
      <w:numFmt w:val="bullet"/>
      <w:lvlText w:val="•"/>
      <w:lvlJc w:val="left"/>
      <w:pPr>
        <w:ind w:left="4984" w:hanging="129"/>
      </w:pPr>
      <w:rPr>
        <w:rFonts w:hint="default"/>
        <w:lang w:val="ro-RO" w:eastAsia="en-US" w:bidi="ar-SA"/>
      </w:rPr>
    </w:lvl>
    <w:lvl w:ilvl="4" w:tplc="BB24F9EA">
      <w:numFmt w:val="bullet"/>
      <w:lvlText w:val="•"/>
      <w:lvlJc w:val="left"/>
      <w:pPr>
        <w:ind w:left="6532" w:hanging="129"/>
      </w:pPr>
      <w:rPr>
        <w:rFonts w:hint="default"/>
        <w:lang w:val="ro-RO" w:eastAsia="en-US" w:bidi="ar-SA"/>
      </w:rPr>
    </w:lvl>
    <w:lvl w:ilvl="5" w:tplc="1E24AF04">
      <w:numFmt w:val="bullet"/>
      <w:lvlText w:val="•"/>
      <w:lvlJc w:val="left"/>
      <w:pPr>
        <w:ind w:left="8080" w:hanging="129"/>
      </w:pPr>
      <w:rPr>
        <w:rFonts w:hint="default"/>
        <w:lang w:val="ro-RO" w:eastAsia="en-US" w:bidi="ar-SA"/>
      </w:rPr>
    </w:lvl>
    <w:lvl w:ilvl="6" w:tplc="C5BAF0E0">
      <w:numFmt w:val="bullet"/>
      <w:lvlText w:val="•"/>
      <w:lvlJc w:val="left"/>
      <w:pPr>
        <w:ind w:left="9628" w:hanging="129"/>
      </w:pPr>
      <w:rPr>
        <w:rFonts w:hint="default"/>
        <w:lang w:val="ro-RO" w:eastAsia="en-US" w:bidi="ar-SA"/>
      </w:rPr>
    </w:lvl>
    <w:lvl w:ilvl="7" w:tplc="8056D538">
      <w:numFmt w:val="bullet"/>
      <w:lvlText w:val="•"/>
      <w:lvlJc w:val="left"/>
      <w:pPr>
        <w:ind w:left="11176" w:hanging="129"/>
      </w:pPr>
      <w:rPr>
        <w:rFonts w:hint="default"/>
        <w:lang w:val="ro-RO" w:eastAsia="en-US" w:bidi="ar-SA"/>
      </w:rPr>
    </w:lvl>
    <w:lvl w:ilvl="8" w:tplc="7A662F6E">
      <w:numFmt w:val="bullet"/>
      <w:lvlText w:val="•"/>
      <w:lvlJc w:val="left"/>
      <w:pPr>
        <w:ind w:left="12724" w:hanging="129"/>
      </w:pPr>
      <w:rPr>
        <w:rFonts w:hint="default"/>
        <w:lang w:val="ro-RO" w:eastAsia="en-US" w:bidi="ar-SA"/>
      </w:rPr>
    </w:lvl>
  </w:abstractNum>
  <w:abstractNum w:abstractNumId="1" w15:restartNumberingAfterBreak="0">
    <w:nsid w:val="2F5E614E"/>
    <w:multiLevelType w:val="hybridMultilevel"/>
    <w:tmpl w:val="54940A1E"/>
    <w:lvl w:ilvl="0" w:tplc="6E52B528">
      <w:start w:val="1"/>
      <w:numFmt w:val="lowerLetter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w w:val="100"/>
        <w:sz w:val="20"/>
        <w:szCs w:val="20"/>
        <w:lang w:val="ro-RO" w:eastAsia="en-US" w:bidi="ar-SA"/>
      </w:rPr>
    </w:lvl>
    <w:lvl w:ilvl="1" w:tplc="531E0DDA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A276006A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2052484A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9D009716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CF8A6442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CB038D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6E9E1538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433A558A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69F101CF"/>
    <w:multiLevelType w:val="hybridMultilevel"/>
    <w:tmpl w:val="2C0AC4BE"/>
    <w:lvl w:ilvl="0" w:tplc="44DADAEC">
      <w:start w:val="1"/>
      <w:numFmt w:val="lowerLetter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1" w:tplc="3E5EF53C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C8366C0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E20C917C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B6EE5FC2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F7EA6C2E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31E218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F01C163E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B6EE6032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75A219C4"/>
    <w:multiLevelType w:val="hybridMultilevel"/>
    <w:tmpl w:val="31A26CBC"/>
    <w:lvl w:ilvl="0" w:tplc="CBF4D8BC">
      <w:start w:val="1"/>
      <w:numFmt w:val="decimal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b/>
        <w:bCs/>
        <w:spacing w:val="-1"/>
        <w:w w:val="100"/>
        <w:sz w:val="20"/>
        <w:szCs w:val="20"/>
        <w:lang w:val="ro-RO" w:eastAsia="en-US" w:bidi="ar-SA"/>
      </w:rPr>
    </w:lvl>
    <w:lvl w:ilvl="1" w:tplc="37C60E0E">
      <w:start w:val="1"/>
      <w:numFmt w:val="lowerLetter"/>
      <w:lvlText w:val="%2."/>
      <w:lvlJc w:val="left"/>
      <w:pPr>
        <w:ind w:left="833" w:hanging="360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2" w:tplc="AB520B68">
      <w:numFmt w:val="bullet"/>
      <w:lvlText w:val="•"/>
      <w:lvlJc w:val="left"/>
      <w:pPr>
        <w:ind w:left="1797" w:hanging="360"/>
      </w:pPr>
      <w:rPr>
        <w:rFonts w:hint="default"/>
        <w:lang w:val="ro-RO" w:eastAsia="en-US" w:bidi="ar-SA"/>
      </w:rPr>
    </w:lvl>
    <w:lvl w:ilvl="3" w:tplc="F40E5BA6">
      <w:numFmt w:val="bullet"/>
      <w:lvlText w:val="•"/>
      <w:lvlJc w:val="left"/>
      <w:pPr>
        <w:ind w:left="2755" w:hanging="360"/>
      </w:pPr>
      <w:rPr>
        <w:rFonts w:hint="default"/>
        <w:lang w:val="ro-RO" w:eastAsia="en-US" w:bidi="ar-SA"/>
      </w:rPr>
    </w:lvl>
    <w:lvl w:ilvl="4" w:tplc="56B4A4C8">
      <w:numFmt w:val="bullet"/>
      <w:lvlText w:val="•"/>
      <w:lvlJc w:val="left"/>
      <w:pPr>
        <w:ind w:left="3713" w:hanging="360"/>
      </w:pPr>
      <w:rPr>
        <w:rFonts w:hint="default"/>
        <w:lang w:val="ro-RO" w:eastAsia="en-US" w:bidi="ar-SA"/>
      </w:rPr>
    </w:lvl>
    <w:lvl w:ilvl="5" w:tplc="297281C0">
      <w:numFmt w:val="bullet"/>
      <w:lvlText w:val="•"/>
      <w:lvlJc w:val="left"/>
      <w:pPr>
        <w:ind w:left="4671" w:hanging="360"/>
      </w:pPr>
      <w:rPr>
        <w:rFonts w:hint="default"/>
        <w:lang w:val="ro-RO" w:eastAsia="en-US" w:bidi="ar-SA"/>
      </w:rPr>
    </w:lvl>
    <w:lvl w:ilvl="6" w:tplc="29A276C4">
      <w:numFmt w:val="bullet"/>
      <w:lvlText w:val="•"/>
      <w:lvlJc w:val="left"/>
      <w:pPr>
        <w:ind w:left="5628" w:hanging="360"/>
      </w:pPr>
      <w:rPr>
        <w:rFonts w:hint="default"/>
        <w:lang w:val="ro-RO" w:eastAsia="en-US" w:bidi="ar-SA"/>
      </w:rPr>
    </w:lvl>
    <w:lvl w:ilvl="7" w:tplc="B4BE7046">
      <w:numFmt w:val="bullet"/>
      <w:lvlText w:val="•"/>
      <w:lvlJc w:val="left"/>
      <w:pPr>
        <w:ind w:left="6586" w:hanging="360"/>
      </w:pPr>
      <w:rPr>
        <w:rFonts w:hint="default"/>
        <w:lang w:val="ro-RO" w:eastAsia="en-US" w:bidi="ar-SA"/>
      </w:rPr>
    </w:lvl>
    <w:lvl w:ilvl="8" w:tplc="A3405202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76F14E8A"/>
    <w:multiLevelType w:val="hybridMultilevel"/>
    <w:tmpl w:val="878A42C4"/>
    <w:lvl w:ilvl="0" w:tplc="BA62E528">
      <w:start w:val="1"/>
      <w:numFmt w:val="decimal"/>
      <w:lvlText w:val="%1"/>
      <w:lvlJc w:val="left"/>
      <w:pPr>
        <w:ind w:left="113" w:hanging="122"/>
      </w:pPr>
      <w:rPr>
        <w:rFonts w:hint="default"/>
        <w:w w:val="99"/>
        <w:position w:val="7"/>
        <w:lang w:val="ro-RO" w:eastAsia="en-US" w:bidi="ar-SA"/>
      </w:rPr>
    </w:lvl>
    <w:lvl w:ilvl="1" w:tplc="C67AC1F2">
      <w:numFmt w:val="bullet"/>
      <w:lvlText w:val="•"/>
      <w:lvlJc w:val="left"/>
      <w:pPr>
        <w:ind w:left="1054" w:hanging="122"/>
      </w:pPr>
      <w:rPr>
        <w:rFonts w:hint="default"/>
        <w:lang w:val="ro-RO" w:eastAsia="en-US" w:bidi="ar-SA"/>
      </w:rPr>
    </w:lvl>
    <w:lvl w:ilvl="2" w:tplc="F70062DC">
      <w:numFmt w:val="bullet"/>
      <w:lvlText w:val="•"/>
      <w:lvlJc w:val="left"/>
      <w:pPr>
        <w:ind w:left="1988" w:hanging="122"/>
      </w:pPr>
      <w:rPr>
        <w:rFonts w:hint="default"/>
        <w:lang w:val="ro-RO" w:eastAsia="en-US" w:bidi="ar-SA"/>
      </w:rPr>
    </w:lvl>
    <w:lvl w:ilvl="3" w:tplc="F612C21A">
      <w:numFmt w:val="bullet"/>
      <w:lvlText w:val="•"/>
      <w:lvlJc w:val="left"/>
      <w:pPr>
        <w:ind w:left="2922" w:hanging="122"/>
      </w:pPr>
      <w:rPr>
        <w:rFonts w:hint="default"/>
        <w:lang w:val="ro-RO" w:eastAsia="en-US" w:bidi="ar-SA"/>
      </w:rPr>
    </w:lvl>
    <w:lvl w:ilvl="4" w:tplc="0DEC69AC">
      <w:numFmt w:val="bullet"/>
      <w:lvlText w:val="•"/>
      <w:lvlJc w:val="left"/>
      <w:pPr>
        <w:ind w:left="3856" w:hanging="122"/>
      </w:pPr>
      <w:rPr>
        <w:rFonts w:hint="default"/>
        <w:lang w:val="ro-RO" w:eastAsia="en-US" w:bidi="ar-SA"/>
      </w:rPr>
    </w:lvl>
    <w:lvl w:ilvl="5" w:tplc="877C1348">
      <w:numFmt w:val="bullet"/>
      <w:lvlText w:val="•"/>
      <w:lvlJc w:val="left"/>
      <w:pPr>
        <w:ind w:left="4790" w:hanging="122"/>
      </w:pPr>
      <w:rPr>
        <w:rFonts w:hint="default"/>
        <w:lang w:val="ro-RO" w:eastAsia="en-US" w:bidi="ar-SA"/>
      </w:rPr>
    </w:lvl>
    <w:lvl w:ilvl="6" w:tplc="00A27D3C">
      <w:numFmt w:val="bullet"/>
      <w:lvlText w:val="•"/>
      <w:lvlJc w:val="left"/>
      <w:pPr>
        <w:ind w:left="5724" w:hanging="122"/>
      </w:pPr>
      <w:rPr>
        <w:rFonts w:hint="default"/>
        <w:lang w:val="ro-RO" w:eastAsia="en-US" w:bidi="ar-SA"/>
      </w:rPr>
    </w:lvl>
    <w:lvl w:ilvl="7" w:tplc="C8E8F7B0">
      <w:numFmt w:val="bullet"/>
      <w:lvlText w:val="•"/>
      <w:lvlJc w:val="left"/>
      <w:pPr>
        <w:ind w:left="6658" w:hanging="122"/>
      </w:pPr>
      <w:rPr>
        <w:rFonts w:hint="default"/>
        <w:lang w:val="ro-RO" w:eastAsia="en-US" w:bidi="ar-SA"/>
      </w:rPr>
    </w:lvl>
    <w:lvl w:ilvl="8" w:tplc="9B5475AA">
      <w:numFmt w:val="bullet"/>
      <w:lvlText w:val="•"/>
      <w:lvlJc w:val="left"/>
      <w:pPr>
        <w:ind w:left="7592" w:hanging="12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1753"/>
    <w:rsid w:val="0008687E"/>
    <w:rsid w:val="000A362F"/>
    <w:rsid w:val="000B064C"/>
    <w:rsid w:val="000D74C1"/>
    <w:rsid w:val="00166D6B"/>
    <w:rsid w:val="00202913"/>
    <w:rsid w:val="00246F81"/>
    <w:rsid w:val="003D7904"/>
    <w:rsid w:val="00461753"/>
    <w:rsid w:val="005424BD"/>
    <w:rsid w:val="00543B40"/>
    <w:rsid w:val="006230ED"/>
    <w:rsid w:val="006E2A4A"/>
    <w:rsid w:val="00752B0D"/>
    <w:rsid w:val="007D723B"/>
    <w:rsid w:val="008030D0"/>
    <w:rsid w:val="00821CEB"/>
    <w:rsid w:val="008C43B6"/>
    <w:rsid w:val="008E6878"/>
    <w:rsid w:val="00900DA0"/>
    <w:rsid w:val="00923DDA"/>
    <w:rsid w:val="00A56443"/>
    <w:rsid w:val="00A737CE"/>
    <w:rsid w:val="00A8342D"/>
    <w:rsid w:val="00AD1D8A"/>
    <w:rsid w:val="00AF6A0F"/>
    <w:rsid w:val="00D30499"/>
    <w:rsid w:val="00D57C8D"/>
    <w:rsid w:val="00D815A3"/>
    <w:rsid w:val="00D97978"/>
    <w:rsid w:val="00E04599"/>
    <w:rsid w:val="00E62675"/>
    <w:rsid w:val="00EB36D3"/>
    <w:rsid w:val="00EB3D14"/>
    <w:rsid w:val="00F82CFA"/>
    <w:rsid w:val="00FA7E46"/>
    <w:rsid w:val="00FB571C"/>
    <w:rsid w:val="00FE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4977F6D"/>
  <w15:docId w15:val="{EA279702-728A-4994-B767-4F376131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1322" w:right="274"/>
      <w:jc w:val="both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right="275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3B6"/>
    <w:rPr>
      <w:rFonts w:ascii="Trebuchet MS" w:eastAsia="Trebuchet MS" w:hAnsi="Trebuchet MS" w:cs="Trebuchet MS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3B6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andrei fortuna</cp:lastModifiedBy>
  <cp:revision>29</cp:revision>
  <dcterms:created xsi:type="dcterms:W3CDTF">2024-06-06T10:01:00Z</dcterms:created>
  <dcterms:modified xsi:type="dcterms:W3CDTF">2024-08-02T05:08:00Z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2024-06-06T00:00:00Z</vt:filetime>
  </property>
</Properties>
</file>