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76" w:rsidRDefault="00D36976" w:rsidP="007F5A0B">
      <w:pPr>
        <w:jc w:val="right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Anexă la Regulament</w:t>
      </w:r>
    </w:p>
    <w:p w:rsidR="00D36976" w:rsidRDefault="00D36976" w:rsidP="00BB4FBA">
      <w:pPr>
        <w:jc w:val="center"/>
        <w:rPr>
          <w:b/>
          <w:color w:val="000000"/>
          <w:lang w:val="ro-RO"/>
        </w:rPr>
      </w:pPr>
    </w:p>
    <w:p w:rsidR="00D36976" w:rsidRPr="00A66775" w:rsidRDefault="00D36976" w:rsidP="00BB4FBA">
      <w:pPr>
        <w:jc w:val="center"/>
        <w:rPr>
          <w:b/>
          <w:color w:val="000000"/>
          <w:lang w:val="ro-RO"/>
        </w:rPr>
      </w:pPr>
      <w:r w:rsidRPr="00A66775">
        <w:rPr>
          <w:b/>
          <w:color w:val="000000"/>
          <w:lang w:val="ro-RO"/>
        </w:rPr>
        <w:t xml:space="preserve">DECLARAŢIE PE PROPRIA RĂSPUNDERE </w:t>
      </w:r>
    </w:p>
    <w:p w:rsidR="00D36976" w:rsidRPr="00A66775" w:rsidRDefault="00D36976" w:rsidP="00BB4FBA">
      <w:pPr>
        <w:jc w:val="center"/>
        <w:rPr>
          <w:b/>
          <w:color w:val="000000"/>
          <w:lang w:val="ro-RO"/>
        </w:rPr>
      </w:pPr>
    </w:p>
    <w:p w:rsidR="00D36976" w:rsidRPr="00A66775" w:rsidRDefault="00D36976" w:rsidP="00BB4FBA">
      <w:pPr>
        <w:jc w:val="center"/>
        <w:rPr>
          <w:color w:val="000000"/>
          <w:lang w:val="ro-RO"/>
        </w:rPr>
      </w:pPr>
      <w:r w:rsidRPr="00A66775">
        <w:rPr>
          <w:color w:val="000000"/>
          <w:lang w:val="ro-RO"/>
        </w:rPr>
        <w:t>(Sunt exceptate de la obligația de a face declarația pe propria răspundere privind calitatea de lucrător al Securității sau de colaborator al acesteia, persoanele care la data de 22 decembrie 1989 nu împliniseră vârsta de 16 ani)</w:t>
      </w:r>
    </w:p>
    <w:p w:rsidR="00D36976" w:rsidRPr="00A66775" w:rsidRDefault="00D36976" w:rsidP="003667B9">
      <w:pPr>
        <w:rPr>
          <w:color w:val="000000"/>
          <w:lang w:val="ro-RO"/>
        </w:rPr>
      </w:pPr>
    </w:p>
    <w:p w:rsidR="00D36976" w:rsidRPr="00A66775" w:rsidRDefault="00D36976" w:rsidP="00570DD2">
      <w:pPr>
        <w:jc w:val="center"/>
        <w:rPr>
          <w:color w:val="000000"/>
          <w:lang w:val="ro-RO"/>
        </w:rPr>
      </w:pPr>
      <w:r w:rsidRPr="00A66775">
        <w:rPr>
          <w:bCs/>
          <w:lang w:val="ro-RO"/>
        </w:rPr>
        <w:t xml:space="preserve">conform art. 49 alin. (1) lit. j) din HG nr. 611/2008 </w:t>
      </w:r>
      <w:r w:rsidRPr="00A66775">
        <w:rPr>
          <w:color w:val="000000"/>
          <w:lang w:val="ro-RO"/>
        </w:rPr>
        <w:t xml:space="preserve">pentru aprobarea normelor privind organizarea și dezvoltarea carierei funcționarilor publici, cu modificările și completările ulterioare, respectiv conform art. 5 alin. (1) din OUG nr. 24/2008 privind accesul la propriul dosar și </w:t>
      </w:r>
      <w:bookmarkStart w:id="0" w:name="_GoBack"/>
      <w:bookmarkEnd w:id="0"/>
      <w:r w:rsidRPr="00A66775">
        <w:rPr>
          <w:color w:val="000000"/>
          <w:lang w:val="ro-RO"/>
        </w:rPr>
        <w:t>deconspirarea Securității</w:t>
      </w: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2"/>
        <w:gridCol w:w="4842"/>
      </w:tblGrid>
      <w:tr w:rsidR="00D36976" w:rsidRPr="00A66775" w:rsidTr="00985B35">
        <w:trPr>
          <w:tblCellSpacing w:w="15" w:type="dxa"/>
        </w:trPr>
        <w:tc>
          <w:tcPr>
            <w:tcW w:w="9624" w:type="dxa"/>
            <w:gridSpan w:val="2"/>
            <w:noWrap/>
            <w:vAlign w:val="center"/>
          </w:tcPr>
          <w:p w:rsidR="00D36976" w:rsidRPr="00A66775" w:rsidRDefault="00D36976" w:rsidP="005B12BC">
            <w:pPr>
              <w:pStyle w:val="HTMLPreformatted"/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Subsemnatul/Subsemnata </w:t>
            </w:r>
          </w:p>
          <w:p w:rsidR="00D36976" w:rsidRPr="00A66775" w:rsidRDefault="00D36976" w:rsidP="005B12BC">
            <w:pPr>
              <w:pStyle w:val="HTMLPreformatted"/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.......................................................................</w:t>
            </w:r>
          </w:p>
          <w:p w:rsidR="00D36976" w:rsidRPr="00A66775" w:rsidRDefault="00D36976" w:rsidP="005B12BC">
            <w:pPr>
              <w:pStyle w:val="HTMLPreformatted"/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(numele și toate prenumele din actul de identitate, precum și eventualele nume anterioare)</w:t>
            </w: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cetățean român, fiul/fiica lui </w:t>
            </w: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.......................................................................</w:t>
            </w: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(numele și prenumele tatălui)</w:t>
            </w: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și al/a .......................................................................</w:t>
            </w: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(numele și prenumele mamei)</w:t>
            </w: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născut/născută la </w:t>
            </w: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.......................................................................</w:t>
            </w: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(ziua, luna, anul)</w:t>
            </w: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în .......................................................................</w:t>
            </w: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(locul nașterii: localitatea/județul)</w:t>
            </w: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domiciliat/domiciliată în </w:t>
            </w: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.......................................................................</w:t>
            </w: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(domiciliul din actul de identitate)</w:t>
            </w: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legitimat/legitimată cu .......................................................................</w:t>
            </w: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(felul, seria și numărul actului de identitate)</w:t>
            </w: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D36976" w:rsidRPr="00A66775" w:rsidRDefault="00D36976">
            <w:pPr>
              <w:pStyle w:val="HTMLPreformatted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D36976" w:rsidRDefault="00D36976" w:rsidP="00A66775">
            <w:pPr>
              <w:pStyle w:val="HTMLPreformatte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cunoscând prevederile </w:t>
            </w:r>
            <w:r w:rsidRPr="00A66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art. 326</w:t>
            </w: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din </w:t>
            </w:r>
            <w:r w:rsidRPr="00A66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Codul penal</w:t>
            </w: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cu privire la falsul în declarații, după luarea la cunoștință a conținutului </w:t>
            </w:r>
            <w:r w:rsidRPr="00A66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Ordonanței de urgență a Guvernului </w:t>
            </w:r>
            <w:r w:rsidRPr="00A667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nr. 24/2008</w:t>
            </w:r>
            <w:r w:rsidRPr="00A667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 privind accesul la propriul dosar si deconspirarea securității</w:t>
            </w: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, declar prin prezenta, pe propria răspundere, </w:t>
            </w:r>
            <w:r w:rsidRPr="00A66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că ................. (am fost/nu am fost) lucrător al Securității sau colaborator al acesteia,</w:t>
            </w: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în sensul art. 2 din ordonanța de urgență.</w:t>
            </w:r>
          </w:p>
          <w:p w:rsidR="00D36976" w:rsidRDefault="00D36976" w:rsidP="00A66775">
            <w:pPr>
              <w:pStyle w:val="HTMLPreformatte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D36976" w:rsidRPr="00A66775" w:rsidRDefault="00D36976" w:rsidP="00A66775">
            <w:pPr>
              <w:pStyle w:val="HTMLPreformatte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</w:tr>
      <w:tr w:rsidR="00D36976" w:rsidRPr="00A66775" w:rsidTr="00A66775">
        <w:trPr>
          <w:tblCellSpacing w:w="15" w:type="dxa"/>
        </w:trPr>
        <w:tc>
          <w:tcPr>
            <w:tcW w:w="4797" w:type="dxa"/>
            <w:noWrap/>
            <w:vAlign w:val="center"/>
          </w:tcPr>
          <w:p w:rsidR="00D36976" w:rsidRPr="00A66775" w:rsidRDefault="00D36976" w:rsidP="00A66775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..............................</w:t>
            </w:r>
          </w:p>
          <w:p w:rsidR="00D36976" w:rsidRPr="00A66775" w:rsidRDefault="00D36976" w:rsidP="00A66775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(Data)</w:t>
            </w:r>
          </w:p>
        </w:tc>
        <w:tc>
          <w:tcPr>
            <w:tcW w:w="4797" w:type="dxa"/>
            <w:vAlign w:val="center"/>
          </w:tcPr>
          <w:p w:rsidR="00D36976" w:rsidRPr="00A66775" w:rsidRDefault="00D36976" w:rsidP="00A66775">
            <w:pPr>
              <w:pStyle w:val="HTMLPreformatte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..............................</w:t>
            </w:r>
          </w:p>
          <w:p w:rsidR="00D36976" w:rsidRPr="00A66775" w:rsidRDefault="00D36976" w:rsidP="00A66775">
            <w:pPr>
              <w:pStyle w:val="HTMLPreformatted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667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(Semnătura)</w:t>
            </w:r>
          </w:p>
        </w:tc>
      </w:tr>
    </w:tbl>
    <w:p w:rsidR="00D36976" w:rsidRPr="003D6A80" w:rsidRDefault="00D36976" w:rsidP="00A66775">
      <w:pPr>
        <w:rPr>
          <w:lang w:val="ro-RO"/>
        </w:rPr>
      </w:pPr>
    </w:p>
    <w:sectPr w:rsidR="00D36976" w:rsidRPr="003D6A80" w:rsidSect="007F5A0B">
      <w:pgSz w:w="11907" w:h="16840" w:code="9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FBA"/>
    <w:rsid w:val="0001695D"/>
    <w:rsid w:val="00026C95"/>
    <w:rsid w:val="00062634"/>
    <w:rsid w:val="00065BA8"/>
    <w:rsid w:val="000714D2"/>
    <w:rsid w:val="00114DC3"/>
    <w:rsid w:val="001C5B06"/>
    <w:rsid w:val="002D43FE"/>
    <w:rsid w:val="003667B9"/>
    <w:rsid w:val="003D6A80"/>
    <w:rsid w:val="003F5AC7"/>
    <w:rsid w:val="00450849"/>
    <w:rsid w:val="00454ED3"/>
    <w:rsid w:val="00570DD2"/>
    <w:rsid w:val="005B12BC"/>
    <w:rsid w:val="00655458"/>
    <w:rsid w:val="00737375"/>
    <w:rsid w:val="007F1086"/>
    <w:rsid w:val="007F5A0B"/>
    <w:rsid w:val="00985B35"/>
    <w:rsid w:val="009A7C30"/>
    <w:rsid w:val="009F10B2"/>
    <w:rsid w:val="00A66775"/>
    <w:rsid w:val="00AA55E0"/>
    <w:rsid w:val="00AD5F48"/>
    <w:rsid w:val="00BB4FBA"/>
    <w:rsid w:val="00C020B1"/>
    <w:rsid w:val="00C13F3D"/>
    <w:rsid w:val="00D112C1"/>
    <w:rsid w:val="00D36976"/>
    <w:rsid w:val="00D52FE3"/>
    <w:rsid w:val="00D62227"/>
    <w:rsid w:val="00EF03C5"/>
    <w:rsid w:val="00F05C85"/>
    <w:rsid w:val="00F615B7"/>
    <w:rsid w:val="00F7018E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DE7EA"/>
  <w15:docId w15:val="{B946E9BA-4350-4812-A3BF-50957245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3F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idx01">
    <w:name w:val="search_idx_01"/>
    <w:uiPriority w:val="99"/>
    <w:rsid w:val="00BB4FBA"/>
    <w:rPr>
      <w:color w:val="000000"/>
      <w:shd w:val="clear" w:color="auto" w:fill="FFD700"/>
    </w:rPr>
  </w:style>
  <w:style w:type="character" w:customStyle="1" w:styleId="tabel1">
    <w:name w:val="tabel1"/>
    <w:uiPriority w:val="99"/>
    <w:rsid w:val="00BB4FBA"/>
    <w:rPr>
      <w:rFonts w:ascii="Courier New" w:hAnsi="Courier New"/>
      <w:color w:val="000000"/>
      <w:sz w:val="20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rsid w:val="00BB4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393F"/>
    <w:rPr>
      <w:rFonts w:ascii="Courier New" w:hAnsi="Courier New" w:cs="Courier New"/>
      <w:sz w:val="20"/>
      <w:szCs w:val="20"/>
      <w:lang w:val="en-US" w:eastAsia="en-US"/>
    </w:rPr>
  </w:style>
  <w:style w:type="character" w:styleId="Hyperlink">
    <w:name w:val="Hyperlink"/>
    <w:uiPriority w:val="99"/>
    <w:rsid w:val="00BB4FB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62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393F"/>
    <w:rPr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1786</Characters>
  <Application>Microsoft Office Word</Application>
  <DocSecurity>0</DocSecurity>
  <Lines>14</Lines>
  <Paragraphs>4</Paragraphs>
  <ScaleCrop>false</ScaleCrop>
  <Company>ANFP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PE PROPRIA RĂSPUNDERE</dc:title>
  <dc:subject/>
  <dc:creator>diana.lupescu</dc:creator>
  <cp:keywords/>
  <dc:description/>
  <cp:lastModifiedBy>Tunde</cp:lastModifiedBy>
  <cp:revision>4</cp:revision>
  <cp:lastPrinted>2021-07-01T11:01:00Z</cp:lastPrinted>
  <dcterms:created xsi:type="dcterms:W3CDTF">2021-06-30T10:05:00Z</dcterms:created>
  <dcterms:modified xsi:type="dcterms:W3CDTF">2025-01-20T07:20:00Z</dcterms:modified>
</cp:coreProperties>
</file>